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99" w:rsidRDefault="009F71E7" w:rsidP="003E2C99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3E2C99" w:rsidRDefault="003E2C99" w:rsidP="003E2C99">
      <w:pPr>
        <w:spacing w:after="240"/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/>
          <w:i/>
          <w:szCs w:val="24"/>
          <w:lang w:val="ru-RU"/>
        </w:rPr>
        <w:t>կնքվքած պայմանագրի 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E2C99" w:rsidRP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ԹԻՎ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8 </w:t>
      </w:r>
      <w:r>
        <w:rPr>
          <w:rFonts w:ascii="GHEA Grapalat" w:hAnsi="GHEA Grapalat" w:cs="Sylfaen"/>
          <w:sz w:val="20"/>
          <w:u w:val="single"/>
          <w:lang w:val="ru-RU"/>
        </w:rPr>
        <w:t>ՊՈԼԻԿԼԻՆԻԿԱ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3E2C99">
        <w:rPr>
          <w:rFonts w:ascii="GHEA Grapalat" w:hAnsi="GHEA Grapalat" w:cs="Sylfaen"/>
          <w:sz w:val="20"/>
          <w:lang w:val="af-ZA"/>
        </w:rPr>
        <w:br/>
      </w:r>
      <w:r w:rsidRPr="003E2C99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քիմիական</w:t>
      </w:r>
      <w:r w:rsidRPr="003E2C9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af-ZA"/>
        </w:rPr>
        <w:t>8</w:t>
      </w:r>
      <w:r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af-ZA"/>
        </w:rPr>
        <w:t>4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Pr="003E2C99"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12"/>
          <w:lang w:val="ru-RU"/>
        </w:rPr>
        <w:t>ը</w:t>
      </w:r>
      <w:r w:rsidRPr="009A5807">
        <w:rPr>
          <w:rFonts w:ascii="GHEA Grapalat" w:hAnsi="GHEA Grapalat" w:cs="Sylfaen"/>
          <w:sz w:val="12"/>
          <w:lang w:val="af-ZA"/>
        </w:rPr>
        <w:t>նթացակարգի ծածկագիրը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Pr="003E2C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201</w:t>
      </w:r>
      <w:r w:rsidR="00A02618">
        <w:rPr>
          <w:rFonts w:ascii="GHEA Grapalat" w:hAnsi="GHEA Grapalat" w:cs="Sylfaen"/>
          <w:sz w:val="20"/>
          <w:u w:val="single"/>
          <w:lang w:val="af-ZA"/>
        </w:rPr>
        <w:t>8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թվականի   </w:t>
      </w:r>
      <w:r w:rsidR="00A02618">
        <w:rPr>
          <w:rFonts w:ascii="GHEA Grapalat" w:hAnsi="GHEA Grapalat" w:cs="Sylfaen"/>
          <w:sz w:val="20"/>
          <w:u w:val="single"/>
          <w:lang w:val="hy-AM"/>
        </w:rPr>
        <w:t>մարտի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02618">
        <w:rPr>
          <w:rFonts w:ascii="GHEA Grapalat" w:hAnsi="GHEA Grapalat" w:cs="Sylfaen"/>
          <w:sz w:val="20"/>
          <w:u w:val="single"/>
          <w:lang w:val="hy-AM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Pr="003E2C99">
        <w:rPr>
          <w:rFonts w:ascii="GHEA Grapalat" w:hAnsi="GHEA Grapalat" w:cs="Sylfaen"/>
          <w:sz w:val="12"/>
          <w:lang w:val="af-ZA"/>
        </w:rPr>
        <w:t xml:space="preserve"> </w:t>
      </w: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>
        <w:rPr>
          <w:rFonts w:ascii="GHEA Grapalat" w:hAnsi="GHEA Grapalat" w:cs="Sylfaen"/>
          <w:sz w:val="12"/>
          <w:lang w:val="af-ZA"/>
        </w:rPr>
        <w:t>պայմանագրի համարը</w:t>
      </w:r>
    </w:p>
    <w:p w:rsidR="003E2C99" w:rsidRPr="000E74BC" w:rsidRDefault="003E2C99" w:rsidP="0079782E">
      <w:pPr>
        <w:jc w:val="both"/>
        <w:rPr>
          <w:rFonts w:ascii="GHEA Grapalat" w:hAnsi="GHEA Grapalat" w:cs="Sylfaen"/>
          <w:sz w:val="20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lang w:val="af-ZA"/>
        </w:rPr>
        <w:t>,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79782E">
        <w:rPr>
          <w:rFonts w:ascii="GHEA Grapalat" w:hAnsi="GHEA Grapalat" w:cs="Sylfaen"/>
          <w:sz w:val="20"/>
          <w:lang w:val="af-ZA"/>
        </w:rPr>
        <w:t>2</w:t>
      </w:r>
      <w:r w:rsidR="0079782E" w:rsidRPr="000E74BC">
        <w:rPr>
          <w:rFonts w:ascii="GHEA Grapalat" w:hAnsi="GHEA Grapalat" w:cs="Sylfaen"/>
          <w:sz w:val="20"/>
          <w:lang w:val="af-ZA"/>
        </w:rPr>
        <w:t xml:space="preserve">, </w:t>
      </w:r>
      <w:r w:rsidR="0079782E" w:rsidRPr="0079782E">
        <w:rPr>
          <w:rFonts w:ascii="GHEA Grapalat" w:hAnsi="GHEA Grapalat" w:cs="Sylfaen"/>
          <w:sz w:val="20"/>
          <w:lang w:val="af-ZA"/>
        </w:rPr>
        <w:t>N</w:t>
      </w:r>
      <w:r w:rsidR="0079782E">
        <w:rPr>
          <w:rFonts w:ascii="GHEA Grapalat" w:hAnsi="GHEA Grapalat" w:cs="Sylfaen"/>
          <w:sz w:val="20"/>
          <w:lang w:val="af-ZA"/>
        </w:rPr>
        <w:t xml:space="preserve"> 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79782E" w:rsidRPr="000E74BC">
        <w:rPr>
          <w:rFonts w:ascii="GHEA Grapalat" w:hAnsi="GHEA Grapalat" w:cs="Sylfaen"/>
          <w:sz w:val="20"/>
          <w:lang w:val="af-ZA"/>
        </w:rPr>
        <w:t>3</w:t>
      </w:r>
      <w:r w:rsidR="00A02618">
        <w:rPr>
          <w:rFonts w:ascii="GHEA Grapalat" w:hAnsi="GHEA Grapalat" w:cs="Sylfaen"/>
          <w:sz w:val="20"/>
          <w:lang w:val="hy-AM"/>
        </w:rPr>
        <w:t xml:space="preserve">, </w:t>
      </w:r>
      <w:r w:rsidR="00A02618" w:rsidRPr="0079782E">
        <w:rPr>
          <w:rFonts w:ascii="GHEA Grapalat" w:hAnsi="GHEA Grapalat" w:cs="Sylfaen"/>
          <w:sz w:val="20"/>
          <w:lang w:val="af-ZA"/>
        </w:rPr>
        <w:t>N</w:t>
      </w:r>
      <w:r w:rsidR="00A02618">
        <w:rPr>
          <w:rFonts w:ascii="GHEA Grapalat" w:hAnsi="GHEA Grapalat" w:cs="Sylfaen"/>
          <w:sz w:val="20"/>
          <w:lang w:val="af-ZA"/>
        </w:rPr>
        <w:t xml:space="preserve"> 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A02618">
        <w:rPr>
          <w:rFonts w:ascii="GHEA Grapalat" w:hAnsi="GHEA Grapalat" w:cs="Sylfaen"/>
          <w:sz w:val="20"/>
          <w:lang w:val="hy-AM"/>
        </w:rPr>
        <w:t xml:space="preserve">4, </w:t>
      </w:r>
      <w:r w:rsidR="00A02618" w:rsidRPr="0079782E">
        <w:rPr>
          <w:rFonts w:ascii="GHEA Grapalat" w:hAnsi="GHEA Grapalat" w:cs="Sylfaen"/>
          <w:sz w:val="20"/>
          <w:lang w:val="af-ZA"/>
        </w:rPr>
        <w:t>N</w:t>
      </w:r>
      <w:r w:rsidR="00A02618">
        <w:rPr>
          <w:rFonts w:ascii="GHEA Grapalat" w:hAnsi="GHEA Grapalat" w:cs="Sylfaen"/>
          <w:sz w:val="20"/>
          <w:lang w:val="af-ZA"/>
        </w:rPr>
        <w:t xml:space="preserve"> 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A02618">
        <w:rPr>
          <w:rFonts w:ascii="GHEA Grapalat" w:hAnsi="GHEA Grapalat" w:cs="Sylfaen"/>
          <w:sz w:val="20"/>
          <w:lang w:val="hy-AM"/>
        </w:rPr>
        <w:t xml:space="preserve">5, </w:t>
      </w:r>
      <w:r w:rsidR="00A02618" w:rsidRPr="0079782E">
        <w:rPr>
          <w:rFonts w:ascii="GHEA Grapalat" w:hAnsi="GHEA Grapalat" w:cs="Sylfaen"/>
          <w:sz w:val="20"/>
          <w:lang w:val="af-ZA"/>
        </w:rPr>
        <w:t>N</w:t>
      </w:r>
      <w:r w:rsidR="00A02618">
        <w:rPr>
          <w:rFonts w:ascii="GHEA Grapalat" w:hAnsi="GHEA Grapalat" w:cs="Sylfaen"/>
          <w:sz w:val="20"/>
          <w:lang w:val="af-ZA"/>
        </w:rPr>
        <w:t xml:space="preserve"> 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A02618">
        <w:rPr>
          <w:rFonts w:ascii="GHEA Grapalat" w:hAnsi="GHEA Grapalat" w:cs="Sylfaen"/>
          <w:sz w:val="20"/>
          <w:lang w:val="hy-AM"/>
        </w:rPr>
        <w:t xml:space="preserve">6, </w:t>
      </w:r>
      <w:r w:rsidR="00A02618" w:rsidRPr="0079782E">
        <w:rPr>
          <w:rFonts w:ascii="GHEA Grapalat" w:hAnsi="GHEA Grapalat" w:cs="Sylfaen"/>
          <w:sz w:val="20"/>
          <w:lang w:val="af-ZA"/>
        </w:rPr>
        <w:t>N</w:t>
      </w:r>
      <w:r w:rsidR="00A02618">
        <w:rPr>
          <w:rFonts w:ascii="GHEA Grapalat" w:hAnsi="GHEA Grapalat" w:cs="Sylfaen"/>
          <w:sz w:val="20"/>
          <w:lang w:val="af-ZA"/>
        </w:rPr>
        <w:t xml:space="preserve"> 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A02618">
        <w:rPr>
          <w:rFonts w:ascii="GHEA Grapalat" w:hAnsi="GHEA Grapalat" w:cs="Sylfaen"/>
          <w:sz w:val="20"/>
          <w:lang w:val="hy-AM"/>
        </w:rPr>
        <w:t xml:space="preserve">7, </w:t>
      </w:r>
      <w:r w:rsidR="00A02618" w:rsidRPr="0079782E">
        <w:rPr>
          <w:rFonts w:ascii="GHEA Grapalat" w:hAnsi="GHEA Grapalat" w:cs="Sylfaen"/>
          <w:sz w:val="20"/>
          <w:lang w:val="af-ZA"/>
        </w:rPr>
        <w:t>N</w:t>
      </w:r>
      <w:r w:rsidR="00A02618">
        <w:rPr>
          <w:rFonts w:ascii="GHEA Grapalat" w:hAnsi="GHEA Grapalat" w:cs="Sylfaen"/>
          <w:sz w:val="20"/>
          <w:lang w:val="af-ZA"/>
        </w:rPr>
        <w:t xml:space="preserve"> 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A02618">
        <w:rPr>
          <w:rFonts w:ascii="GHEA Grapalat" w:hAnsi="GHEA Grapalat" w:cs="Sylfaen"/>
          <w:sz w:val="20"/>
          <w:lang w:val="hy-AM"/>
        </w:rPr>
        <w:t xml:space="preserve">8, </w:t>
      </w:r>
      <w:r w:rsidR="00A02618" w:rsidRPr="0079782E">
        <w:rPr>
          <w:rFonts w:ascii="GHEA Grapalat" w:hAnsi="GHEA Grapalat" w:cs="Sylfaen"/>
          <w:sz w:val="20"/>
          <w:lang w:val="af-ZA"/>
        </w:rPr>
        <w:t>N</w:t>
      </w:r>
      <w:r w:rsidR="00A02618">
        <w:rPr>
          <w:rFonts w:ascii="GHEA Grapalat" w:hAnsi="GHEA Grapalat" w:cs="Sylfaen"/>
          <w:sz w:val="20"/>
          <w:lang w:val="af-ZA"/>
        </w:rPr>
        <w:t xml:space="preserve"> 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A02618">
        <w:rPr>
          <w:rFonts w:ascii="GHEA Grapalat" w:hAnsi="GHEA Grapalat" w:cs="Sylfaen"/>
          <w:sz w:val="20"/>
          <w:u w:val="single"/>
          <w:lang w:val="hy-AM"/>
        </w:rPr>
        <w:t>4</w:t>
      </w:r>
      <w:r w:rsidR="00A02618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A02618">
        <w:rPr>
          <w:rFonts w:ascii="GHEA Grapalat" w:hAnsi="GHEA Grapalat" w:cs="Sylfaen"/>
          <w:sz w:val="20"/>
          <w:lang w:val="hy-AM"/>
        </w:rPr>
        <w:t>9</w:t>
      </w:r>
      <w:r w:rsidR="00F664D9" w:rsidRPr="00F664D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79782E">
        <w:rPr>
          <w:rFonts w:ascii="GHEA Grapalat" w:hAnsi="GHEA Grapalat" w:cs="Sylfaen"/>
          <w:sz w:val="20"/>
          <w:lang w:val="ru-RU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79782E" w:rsidRPr="000E74BC" w:rsidRDefault="0079782E" w:rsidP="0079782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429"/>
        <w:gridCol w:w="310"/>
        <w:gridCol w:w="89"/>
        <w:gridCol w:w="312"/>
        <w:gridCol w:w="567"/>
        <w:gridCol w:w="112"/>
        <w:gridCol w:w="27"/>
        <w:gridCol w:w="144"/>
        <w:gridCol w:w="406"/>
        <w:gridCol w:w="20"/>
        <w:gridCol w:w="127"/>
        <w:gridCol w:w="12"/>
        <w:gridCol w:w="144"/>
        <w:gridCol w:w="36"/>
        <w:gridCol w:w="673"/>
        <w:gridCol w:w="171"/>
        <w:gridCol w:w="13"/>
        <w:gridCol w:w="406"/>
        <w:gridCol w:w="192"/>
        <w:gridCol w:w="48"/>
        <w:gridCol w:w="122"/>
        <w:gridCol w:w="162"/>
        <w:gridCol w:w="150"/>
        <w:gridCol w:w="295"/>
        <w:gridCol w:w="499"/>
        <w:gridCol w:w="190"/>
        <w:gridCol w:w="6"/>
        <w:gridCol w:w="151"/>
        <w:gridCol w:w="172"/>
        <w:gridCol w:w="204"/>
        <w:gridCol w:w="317"/>
        <w:gridCol w:w="22"/>
        <w:gridCol w:w="34"/>
        <w:gridCol w:w="248"/>
        <w:gridCol w:w="254"/>
        <w:gridCol w:w="218"/>
        <w:gridCol w:w="19"/>
        <w:gridCol w:w="76"/>
        <w:gridCol w:w="240"/>
        <w:gridCol w:w="43"/>
        <w:gridCol w:w="252"/>
        <w:gridCol w:w="295"/>
        <w:gridCol w:w="20"/>
        <w:gridCol w:w="225"/>
        <w:gridCol w:w="7"/>
        <w:gridCol w:w="186"/>
        <w:gridCol w:w="58"/>
        <w:gridCol w:w="942"/>
      </w:tblGrid>
      <w:tr w:rsidR="00213125" w:rsidRPr="00BF7713" w:rsidTr="00812142">
        <w:trPr>
          <w:trHeight w:val="146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12142">
        <w:trPr>
          <w:trHeight w:val="11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12142">
        <w:trPr>
          <w:trHeight w:val="175"/>
        </w:trPr>
        <w:tc>
          <w:tcPr>
            <w:tcW w:w="54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7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12142">
        <w:trPr>
          <w:trHeight w:val="275"/>
        </w:trPr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8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0F3F" w:rsidRPr="0065717A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7A4743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Մեզի թեստ Մեդիսքրին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Ø»½Ç Ù»ç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ÉÛáõÏá½³ÛÇ,³ñÛ³Ý,ëåÇï³ÏáõóÇ,pH, Ï»ïáÝÝ»ñÇ,ï»ë³Ï³ñ³ñ ÏßéÇ,ÝÇïñÇïÝ»ñÇ, É»ÛÏáóÇÏÝ»ñÇ,áõéáµÇÉÇÝá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»ÝÇ ¨ µÇÉÇéáõµÇÝÇ  áñáßÙ³Ý Ã»ëï-ëïñÇåÝ»ñÇ Ñ³í³ù³Íáõ  üáñÙ³ï. 100 Ã»ëï;                                                         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íáÕ ÝÙáõß. Ù»½; üÇñÙ³ÛÇÝ Ýß³ÝÇ ³éÏ³ÛáõÃÛáõÝÁ: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9001, IVD: ä³Ñå³ÝÙ³Ý å³ÛÙ³ÝÝ»ñÁ 15-300C, For In Vitro Diagnostic only, N100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Ø»½Ç Ù»ç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ÉÛáõÏá½³ÛÇ,³ñÛ³Ý,ëåÇï³ÏáõóÇ,pH, Ï»ïáÝÝ»ñÇ,ï»ë³Ï³ñ³ñ ÏßéÇ,ÝÇïñÇïÝ»ñÇ, É»ÛÏáóÇÏÝ»ñÇ,áõéáµÇÉÇÝá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»ÝÇ ¨ µÇÉÇéáõµÇÝÇ  áñáßÙ³Ý Ã»ëï-ëïñÇåÝ»ñÇ Ñ³í³ù³Íáõ  üáñÙ³ï. 100 Ã»ëï;                                                         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íáÕ ÝÙáõß. Ù»½; üÇñÙ³ÛÇÝ Ýß³ÝÇ ³éÏ³ÛáõÃÛáõÝÁ: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9001, IVD: ä³Ñå³ÝÙ³Ý å³ÛÙ³ÝÝ»ñÁ 15-300C, For In Vitro Diagnostic only, N100</w:t>
            </w:r>
          </w:p>
        </w:tc>
      </w:tr>
      <w:tr w:rsidR="00800F3F" w:rsidRPr="0081214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Ներկանյութ գիմզա 1000մլ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 w:cs="Arial"/>
                <w:color w:val="000000"/>
                <w:sz w:val="10"/>
                <w:szCs w:val="10"/>
              </w:rPr>
            </w:pPr>
            <w:r w:rsidRPr="00800F3F">
              <w:rPr>
                <w:rFonts w:ascii="GHEA Grapalat" w:hAnsi="GHEA Grapalat" w:cs="Arial"/>
                <w:color w:val="000000"/>
                <w:sz w:val="10"/>
                <w:szCs w:val="10"/>
              </w:rPr>
              <w:t>հեղուկ 1լ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 w:cs="Arial"/>
                <w:color w:val="000000"/>
                <w:sz w:val="10"/>
                <w:szCs w:val="10"/>
              </w:rPr>
            </w:pPr>
            <w:r w:rsidRPr="00800F3F">
              <w:rPr>
                <w:rFonts w:ascii="GHEA Grapalat" w:hAnsi="GHEA Grapalat" w:cs="Arial"/>
                <w:color w:val="000000"/>
                <w:sz w:val="10"/>
                <w:szCs w:val="10"/>
              </w:rPr>
              <w:t>հեղուկ 1լ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812142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Սելպակ 10լ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Սելպակ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(Cellpack),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լուծիչ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KX-21 N, XS- 500i , XS 1000i, XP-300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XT 4000i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հեմատոլոգիական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³Ý³ÉÇ½³ïáñ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ներ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Ç Ñ³Ù³ñ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` 10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Լիտր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Ստուգող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`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Երակային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մազանոթային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արյուն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;üÇñÙ³ÛÇÝ Ýß³ÝÇ ³éÏ³ÛáõÃÛáõÝÁ;ä³Ñå³ÝÙ³Ý å³ÛÙ³ÝÝ»ñÁ`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ç»ñÙ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,  For In Vitro Diagnostic. ISO 9001:2008, ISO 13485,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IVD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:2005, CE, TÜV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ՍԻՍՄԵՔՍ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ընկերության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օրիգինալ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արտադրանք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լինելը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Սելպակ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(Cellpack),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լուծիչ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KX-21 N, XS- 500i , XS 1000i, XP-300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XT 4000i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հեմատոլոգիական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³Ý³ÉÇ½³ïáñ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ներ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Ç Ñ³Ù³ñ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` 10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Լիտր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Ստուգող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`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Երակային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մազանոթային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արյուն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;üÇñÙ³ÛÇÝ Ýß³ÝÇ ³éÏ³ÛáõÃÛáõÝÁ;ä³Ñå³ÝÙ³Ý å³ÛÙ³ÝÝ»ñÁ`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ç»ñÙ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,  For In Vitro Diagnostic. ISO 9001:2008, ISO 13485,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IVD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:2005, CE, TÜV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ՍԻՍՄԵՔՍ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ընկերության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օրիգինալ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արտադրանք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լինելը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812142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Սելկլին 50 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Սելկլին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(Cellclean)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մաքրող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նյութ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pocH 100i, KX-21 N, XS- 500i , XS 1000i,XT 4000i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XP-300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հեմատոլոգիական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³Ý³ÉÇ½³ïáñ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Ñ³Ù³ñ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` 50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:üÇñÙ³ÛÇÝ Ýß³ÝÇ ³éÏ³ÛáõÃÛáõÝÁ: ä³Ñå³ÝÙ³Ý å³ÛÙ³ÝÝ»ñÁ`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ç»ñÙ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,  ISO 9001:2008, ISO 13485, IVD:2005, CE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ՍԻՍՄԵՔՍ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ընկերության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օրիգինալ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արտադրանք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լինելը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Սելկլին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(Cellclean)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մաքրող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նյութ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pocH 100i, KX-21 N, XS- 500i , XS 1000i,XT 4000i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XP-300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հեմատոլոգիական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³Ý³ÉÇ½³ïáñ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Ñ³Ù³ñ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` 50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:üÇñÙ³ÛÇÝ Ýß³ÝÇ ³éÏ³ÛáõÃÛáõÝÁ: ä³Ñå³ÝÙ³Ý å³ÛÙ³ÝÝ»ñÁ`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ç»ñÙ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,  ISO 9001:2008, ISO 13485, IVD:2005, CE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ՍԻՍՄԵՔՍ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ընկերության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օրիգինալ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արտադրանք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լինելը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812142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Ստրոմատոլայզեր /3x500մլ/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Ստրոմատոլայզեր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WH (STROMATOLYSER -WH) XP-300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KX-21 N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հեմատոլոգիական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³Ý³ÉÇ½³ïáñ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Ñ³Ù³ñ: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` 3X500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,: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Ստուգող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Երակային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մազանոթային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արյուն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:üÇñÙ³ÛÇÝ Ýß³ÝÇ ³éÏ³ÛáõÃÛáõÝÁ:ä³Ñå³ÝÙ³Ý å³ÛÙ³ÝÝ»ñÁ`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ç»ñÙ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, For In Vitro Diagnostic. ISO 9001:2008, ISO 13485:2005, CE, IVD , TÜV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Armenian" w:hAnsi="Arial Armenian" w:cs="Arial"/>
                <w:b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ՍԻՍՄԵՔՍ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ընկերության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օրիգինալ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lastRenderedPageBreak/>
              <w:t>արտադրանք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լինելը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lastRenderedPageBreak/>
              <w:t>Ստրոմատոլայզեր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WH (STROMATOLYSER -WH) XP-300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KX-21 N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հեմատոլոգիական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³Ý³ÉÇ½³ïáñ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Ñ³Ù³ñ: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` 3X500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,: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Ստուգող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Երակային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մազանոթային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արյուն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:üÇñÙ³ÛÇÝ Ýß³ÝÇ ³éÏ³ÛáõÃÛáõÝÁ:ä³Ñå³ÝÙ³Ý å³ÛÙ³ÝÝ»ñÁ`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ç»ñÙ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, For In Vitro Diagnostic. ISO 9001:2008, ISO 13485:2005, CE, IVD , TÜV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Armenian" w:hAnsi="Arial Armenian" w:cs="Arial"/>
                <w:b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ՍԻՍՄԵՔՍ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bCs/>
                <w:sz w:val="10"/>
                <w:szCs w:val="10"/>
                <w:lang w:val="hy-AM"/>
              </w:rPr>
              <w:t>ընկերության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օրիգինալ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արտադրանք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bCs/>
                <w:sz w:val="10"/>
                <w:szCs w:val="10"/>
                <w:lang w:val="hy-AM"/>
              </w:rPr>
              <w:t>լինելը</w:t>
            </w:r>
            <w:r w:rsidRPr="00800F3F">
              <w:rPr>
                <w:rFonts w:ascii="Arial Armenian" w:hAnsi="Arial Armenian" w:cs="Arial"/>
                <w:bCs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3A281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կղանքի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մեջ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թաքնված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արյունը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հայտնաբերելու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N25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Ախտորոշող թեստ ստրիպային հավաքածու կղանքի մեջ թաքնված արյունը հայտնաբերելու համար</w:t>
            </w:r>
          </w:p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Ախտորոշող թեստ ստրիպային հավաքածու կղանքի մեջ թաքնված արյունը հայտնաբերելու համար</w:t>
            </w:r>
          </w:p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812142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Նատրիումի ցիտրատ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գր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ru-RU"/>
              </w:rPr>
              <w:t>փոշի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ru-RU"/>
              </w:rPr>
              <w:t>փոշի</w:t>
            </w:r>
          </w:p>
        </w:tc>
      </w:tr>
      <w:tr w:rsidR="00800F3F" w:rsidRPr="0065717A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7A4743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Սուլֆոսալիցիլաթթու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գր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փոշի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փոշի</w:t>
            </w:r>
          </w:p>
        </w:tc>
      </w:tr>
      <w:tr w:rsidR="00800F3F" w:rsidRPr="0065717A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Գլիցերին 1լ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1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լիտր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1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լիտր</w:t>
            </w:r>
          </w:p>
        </w:tc>
      </w:tr>
      <w:tr w:rsidR="00800F3F" w:rsidRPr="0065717A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Գերչակի յուղ 1լ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1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լիտր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1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լիտր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Աղաթթու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Խիտ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քիմիապես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մաքուր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Խիտ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քիմիապես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մաքուր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Քացախաթթու սառցային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Խիտ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սառցային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քացախաթթու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Խիտ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սառցային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քացախաթթու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Մեթիլեն կապույտ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գր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փոշի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փոշի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Ներկանյութ Մայն գրյունվալդ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GHEA Grapalat" w:hAnsi="GHEA Grapalat" w:cs="Sylfaen"/>
                <w:sz w:val="10"/>
                <w:szCs w:val="10"/>
              </w:rPr>
              <w:t>Մայն</w:t>
            </w:r>
            <w:r w:rsidRPr="00800F3F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GHEA Grapalat" w:hAnsi="GHEA Grapalat" w:cs="Sylfaen"/>
                <w:sz w:val="10"/>
                <w:szCs w:val="10"/>
              </w:rPr>
              <w:t>գրյունվալդ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GHEA Grapalat" w:hAnsi="GHEA Grapalat" w:cs="Sylfaen"/>
                <w:sz w:val="10"/>
                <w:szCs w:val="10"/>
              </w:rPr>
              <w:t>Մայն</w:t>
            </w:r>
            <w:r w:rsidRPr="00800F3F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GHEA Grapalat" w:hAnsi="GHEA Grapalat" w:cs="Sylfaen"/>
                <w:sz w:val="10"/>
                <w:szCs w:val="10"/>
              </w:rPr>
              <w:t>գրյունվալդ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Ց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7944D4">
              <w:rPr>
                <w:rFonts w:ascii="GHEA Grapalat" w:hAnsi="GHEA Grapalat"/>
                <w:sz w:val="16"/>
                <w:szCs w:val="16"/>
              </w:rPr>
              <w:t>ռեակտիվ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սպիտակուց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/CRP/ 100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C-é»³ÏïÇí ëåÇï³ÏáõóÇ áñáßÙ³Ý Ã»ëï- Ñ³í³ù³Íáõ  CRP-lex  üáñÙ³ï. 100 Ã»ëï;  êïáõ·íáÕ ÝÙáõß. ³ñÛ³Ý ßÇ×áõÏ;</w:t>
            </w:r>
            <w:r w:rsidRPr="00800F3F">
              <w:rPr>
                <w:rFonts w:ascii="Arial LatArm" w:hAnsi="Arial LatArm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üÇñÙ³ÛÇÝ Ýß³ÝÇ ³éÏ³ÛáõÃÛáõÝÁ: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;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C, For In Vitro Diagnostic only, 100 </w:t>
            </w:r>
            <w:r w:rsidRPr="00800F3F">
              <w:rPr>
                <w:rFonts w:ascii="Sylfaen" w:hAnsi="Sylfaen" w:cs="Arial"/>
                <w:sz w:val="10"/>
                <w:szCs w:val="10"/>
              </w:rPr>
              <w:t>թեստ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C-é»³ÏïÇí ëåÇï³ÏáõóÇ áñáßÙ³Ý Ã»ëï- Ñ³í³ù³Íáõ  CRP-lex  üáñÙ³ï. 100 Ã»ëï;  êïáõ·íáÕ ÝÙáõß. ³ñÛ³Ý ßÇ×áõÏ;</w:t>
            </w:r>
            <w:r w:rsidRPr="00800F3F">
              <w:rPr>
                <w:rFonts w:ascii="Arial LatArm" w:hAnsi="Arial LatArm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üÇñÙ³ÛÇÝ Ýß³ÝÇ ³éÏ³ÛáõÃÛáõÝÁ: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;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C, For In Vitro Diagnostic only, 100 </w:t>
            </w:r>
            <w:r w:rsidRPr="00800F3F">
              <w:rPr>
                <w:rFonts w:ascii="Sylfaen" w:hAnsi="Sylfaen" w:cs="Arial"/>
                <w:sz w:val="10"/>
                <w:szCs w:val="10"/>
              </w:rPr>
              <w:t>թեստ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Ռևմատոիդ ֆակտոր 100թեստ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è¨Ù³ïáÇ¹³ÛÇÝ ý³ÏïáñÝ»ñÇ áñáßÙ³Ý Ã»ëï- Ñ³í³ù³ÍáõRF-lex üáñÙ³ï. 100 Ã»ëï;  êïáõ·íáÕ ÝÙáõß. ³ñÛ³Ý ßÇ×áõÏ;</w:t>
            </w:r>
            <w:r w:rsidRPr="00800F3F">
              <w:rPr>
                <w:rFonts w:ascii="Arial Armenian" w:hAnsi="Arial Armenian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üÇñÙ³ÛÇÝ Ýß³ÝÇ ³éÏ³ÛáõÃÛáõÝÁ: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9001, IVD;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C, For In Vitro Diagnostic only, 100 </w:t>
            </w:r>
            <w:r w:rsidRPr="00800F3F">
              <w:rPr>
                <w:rFonts w:ascii="Sylfaen" w:hAnsi="Sylfaen" w:cs="Arial"/>
                <w:sz w:val="10"/>
                <w:szCs w:val="10"/>
              </w:rPr>
              <w:t>թեստ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è¨Ù³ïáÇ¹³ÛÇÝ ý³ÏïáñÝ»ñÇ áñáßÙ³Ý Ã»ëï- Ñ³í³ù³ÍáõRF-lex üáñÙ³ï. 100 Ã»ëï;  êïáõ·íáÕ ÝÙáõß. ³ñÛ³Ý ßÇ×áõÏ;</w:t>
            </w:r>
            <w:r w:rsidRPr="00800F3F">
              <w:rPr>
                <w:rFonts w:ascii="Arial Armenian" w:hAnsi="Arial Armenian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üÇñÙ³ÛÇÝ Ýß³ÝÇ ³éÏ³ÛáõÃÛáõÝÁ: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9001, IVD;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C, For In Vitro Diagnostic only, 100 </w:t>
            </w:r>
            <w:r w:rsidRPr="00800F3F">
              <w:rPr>
                <w:rFonts w:ascii="Sylfaen" w:hAnsi="Sylfaen" w:cs="Arial"/>
                <w:sz w:val="10"/>
                <w:szCs w:val="10"/>
              </w:rPr>
              <w:t>թեստ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Թրոմբոպլաստին 500թեստ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500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500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Կրեատինին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Ïñ»³ïÇÝÇÝÇ áñáßÙ³Ý Ã»ëï-Ñ³í³ù³Íáõ  Creatinine üáñÙ³ï. 10x50ml; êïáõ•íáÕ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15-300C,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Ïñ»³ïÇÝÇÝÇ áñáßÙ³Ý Ã»ëï-Ñ³í³ù³Íáõ  Creatinine üáñÙ³ï. 10x50ml; êïáõ•íáÕ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15-300C, For In Vitro Diagnostic only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Եռգլիցերիդներ /10x50մլ/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»é·ÉÇó»ñÇ¹Ý»ñÇ áñáßÙ³Ý Ã»ëï-Ñ³í³ù³Íáõ  Triglycerides üáñÙ³ï. 10x50ml; êïáõ·íáÕ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 500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»é·ÉÇó»ñÇ¹Ý»ñÇ áñáßÙ³Ý Ã»ëï-Ñ³í³ù³Íáõ  Triglycerides üáñÙ³ï. 10x50ml; êïáõ·íáÕ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 500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ASLO-անտիստրեպթոլիզին -Օ 40թեստ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max 40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թեստի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Ð³Ï³ëïñ»åïáÉÇ½ÇÝ –O áñáßÙ³Ý Ã»ëï- Ñ³í³ù³Íáõ                                                          ASO-lex  üáñÙ³ï. 40 Ã»ëï;  êïáõ·íáÕ ÝÙáõß. ³ñÛ³Ý ßÇ×áõÏ;</w:t>
            </w:r>
            <w:r w:rsidRPr="00800F3F">
              <w:rPr>
                <w:rFonts w:ascii="Arial LatArm" w:hAnsi="Arial LatArm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üÇñÙ³ÛÇÝ Ýß³ÝÇ ³éÏ³ÛáõÃÛáõÝÁ: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 For In Vitro Diagnostic only, 40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max 40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թեստի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Ð³Ï³ëïñ»åïáÉÇ½ÇÝ –O áñáßÙ³Ý Ã»ëï- Ñ³í³ù³Íáõ                                                          ASO-lex  üáñÙ³ï. 40 Ã»ëï;  êïáõ·íáÕ ÝÙáõß. ³ñÛ³Ý ßÇ×áõÏ;</w:t>
            </w:r>
            <w:r w:rsidRPr="00800F3F">
              <w:rPr>
                <w:rFonts w:ascii="Arial LatArm" w:hAnsi="Arial LatArm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üÇñÙ³ÛÇÝ Ýß³ÝÇ ³éÏ³ÛáõÃÛáõÝÁ: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 For In Vitro Diagnostic only, 40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Ակտիվացված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մասնակի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թրոմբոպլանարինային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ժամ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/5x4</w:t>
            </w:r>
            <w:r w:rsidRPr="007944D4">
              <w:rPr>
                <w:rFonts w:ascii="GHEA Grapalat" w:hAnsi="GHEA Grapalat"/>
                <w:sz w:val="16"/>
                <w:szCs w:val="16"/>
              </w:rPr>
              <w:t>մլ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Ակտիվացված մասնակի թրոմբինային ժամանակի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TG`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200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Ակտիվացված մասնակի թրոմբինային ժամանակի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TG`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200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Թրոմբին 10x1 մլ 100թեստ/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Թրոմբինային ժամանակի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TG`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100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Թրոմբինային ժամանակի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TG`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100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Թրոմբոպլաստինի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Խոլեսթերոլ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spacing w:after="240"/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ËáÉ»ëï»ñÇÝÇ áñáßÙ³Ý Ã»ëï-Ñ³í³ù³Íáõ  Cholesterol 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,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spacing w:after="240"/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ËáÉ»ëï»ñÇÝÇ áñáßÙ³Ý Ã»ëï-Ñ³í³ù³Íáõ  Cholesterol 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,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Խոլեսթերոլ-HDL 4x20մլ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µ³ñÓñ ËïõÃÛ³Ùµ ËáÉ»ëï»ñÇÝÇ áñáßÙ³Ý Ã»ëï-Ñ³í³ù³Íáõ  Chol  HDL 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üáñÙ³ï. 4x20 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, ä³Ñå³ÝÙ³Ý å³ÛÙ³ÝÝ»ñÁ 2-80C, For In Vitro Diagnostic only, 80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µ³ñÓñ ËïõÃÛ³Ùµ ËáÉ»ëï»ñÇÝÇ áñáßÙ³Ý Ã»ëï-Ñ³í³ù³Íáõ  Chol  HDL 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üáñÙ³ï. 4x20 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, ä³Ñå³ÝÙ³Ý å³ÛÙ³ÝÝ»ñÁ 2-80C, For In Vitro Diagnostic only, 80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Խոլեսթերոլ-LDL 4x20մլ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spacing w:after="240"/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ó³Íñ ËïõÃÛ³Ùµ ËáÉ»ëï»ñÇÝÇ áñáßÙ³Ý Ã»ëï-Ñ³í³ù³Íáõ                                                                            Chol  LDL 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üáñÙ³ï. 4x20 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, ä³Ñå³ÝÙ³Ý å³ÛÙ³ÝÝ»ñÁ 2-80C, For In Vitro Diagnostic only, 80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spacing w:after="240"/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ó³Íñ ËïõÃÛ³Ùµ ËáÉ»ëï»ñÇÝÇ áñáßÙ³Ý Ã»ëï-Ñ³í³ù³Íáõ                                                                            Chol  LDL 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üáñÙ³ï. 4x20 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, ä³Ñå³ÝÙ³Ý å³ÛÙ³ÝÝ»ñÁ 2-80C, For In Vitro Diagnostic only, 80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Միզաթթու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ÙÇ½³ÃÃíÇ áñáßÙ³Ý Ã»ëï-Ñ³í³ù³Íáõ Uric Acid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ÙÇ½³ÃÃíÇ áñáßÙ³Ý Ã»ëï-Ñ³í³ù³Íáõ Uric Acid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Հիմնային ֆոսֆատազա AMP 5x20մլ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³ÉÏ³ÉÇÝ  ýáëý³ï³½³ÛÇ  áñáßÙ³Ý Ã»ëï-Ñ³í³ù³Íáõ  Alkaline Phosphatase (ALP)-AMP üáñÙ³ï. 5x20ml;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³ÉÏ³ÉÇÝ  ýáëý³ï³½³ÛÇ  áñáßÙ³Ý Ã»ëï-Ñ³í³ù³Íáõ  Alkaline Phosphatase (ALP)-AMP üáñÙ³ï. 5x20ml;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Կալցիումի որոշման 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Ï³ÉóÇáõÙÇ  áñáßÙ³Ý Ã»ëï-Ñ³í³ù³Íáõ Calcium Arsenazo 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Ï³ÉóÇáõÙÇ  áñáßÙ³Ý Ã»ëï-Ñ³í³ù³Íáõ Calcium Arsenazo 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 xml:space="preserve">Բիլիռուբին </w:t>
            </w:r>
            <w:r w:rsidRPr="007944D4">
              <w:rPr>
                <w:rFonts w:ascii="GHEA Grapalat" w:hAnsi="GHEA Grapalat"/>
                <w:i/>
                <w:iCs/>
                <w:sz w:val="16"/>
                <w:szCs w:val="16"/>
              </w:rPr>
              <w:t>D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áõÕÇÕ µÇÉÇéáõµÇÝÇ  áñáßÙ³Ý Ã»ëï-Ñ³í³ù³Íáõ Bilirubin (Direct)  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éÏ³ÛáõÃÛáõÝÁ;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15-300C, For In Vitro Diagnostic only, 250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áõÕÇÕ µÇÉÇéáõµÇÝÇ  áñáßÙ³Ý Ã»ëï-Ñ³í³ù³Íáõ Bilirubin (Direct)  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éÏ³ÛáõÃÛáõÝÁ;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15-300C, For In Vitro Diagnostic only, 250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Բիլիռուբին T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ÁÝ¹Ñ³Ýáõñ µÇÉÇéáõµÇÝÇ  áñáßÙ³Ý Ã»ëï-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lastRenderedPageBreak/>
              <w:t>Ñ³í³ù³Íáõ Bilirubin (Total)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15-300C, For In Vitro Diagnostic only, 250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lastRenderedPageBreak/>
              <w:t>A-15 ÈÇáíÇÝ ³íïáÙ³ï Ï»Ýë³ùÇÙÇ³Ï³Ý í»ñÉáõÍÇãÇ Ñ³Ù³ñ Ý³Ë³ï»ëí³Í ÁÝ¹Ñ³Ýáõñ µÇÉÇéáõµÇÝÇ  áñáßÙ³Ý Ã»ëï-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lastRenderedPageBreak/>
              <w:t>Ñ³í³ù³Íáõ Bilirubin (Total)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15-300C, For In Vitro Diagnostic only, 250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Միզանյութ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ÙÇ½³ÝÛáõÃÇ áñáßÙ³Ý Ã»ëï-Ñ³í³ù³Íáõ Urea-BUN UV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ÙÇ½³ÝÛáõÃÇ áñáßÙ³Ý Ã»ëï-Ñ³í³ù³Íáõ Urea-BUN UV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ԱԼՏ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³É³ÝÇÝ³ÙÇÝáïñ³Ýëý»ñ³½³ÛÇ  áñáßÙ³Ý Ã»ëï-Ñ³í³ù³Íáõ                                                                            Alanine Aminotransferase (ALT/GPT)                                       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³É³ÝÇÝ³ÙÇÝáïñ³Ýëý»ñ³½³ÛÇ  áñáßÙ³Ý Ã»ëï-Ñ³í³ù³Íáõ                                                                            Alanine Aminotransferase (ALT/GPT)                                       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ԱՍՏ 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³ëå³ñï³ï³ÙÇÝáïñ³Ýëý»ñ³½³ÛÇ  áñáßÙ³Ý Ã»ëï-Ñ³í³ù³Íáõ                                                                            Aspartate Aminotransferase (AST/GOT)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³ëå³ñï³ï³ÙÇÝáïñ³Ýëý»ñ³½³ÛÇ  áñáßÙ³Ý Ã»ëï-Ñ³í³ù³Íáõ                                                                            Aspartate Aminotransferase (AST/GOT)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Սիստեմային լուծույթ Concentrate liq. Sys1000ml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Լվացող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լուծույթ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Conc. Wash. Sol 100 ml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Նատրիում որոշելու թեստ 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Նատրիումի որոշելու թեստ հավաքածու 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Տուրբիդիմետրիկ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2x50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 LatArm"/>
                <w:sz w:val="10"/>
                <w:szCs w:val="10"/>
                <w:lang w:val="hy-AM"/>
              </w:rPr>
              <w:t>Թեստերի քանակը՝ 50,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/;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ISO 9001;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Պահպանման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2-80C, For In Vitro Diagnostic onl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Նատրիումի որոշելու թեստ հավաքածու 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Տուրբիդիմետրիկ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2x50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 LatArm"/>
                <w:sz w:val="10"/>
                <w:szCs w:val="10"/>
                <w:lang w:val="hy-AM"/>
              </w:rPr>
              <w:t>Թեստերի քանակը՝ 50,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/;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ISO 9001;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Պահպանման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2-80C, For In Vitro Diagnostic onl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y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Կալիումի  որոշելու  թեստ 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Նատրիումի որոշելու թեստ հավաքածու 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Տուրբիդիմետրիկ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2x25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մլ </w:t>
            </w:r>
            <w:r w:rsidRPr="00800F3F">
              <w:rPr>
                <w:rFonts w:ascii="Sylfaen" w:hAnsi="Sylfaen" w:cs="Arial LatArm"/>
                <w:sz w:val="10"/>
                <w:szCs w:val="10"/>
                <w:lang w:val="hy-AM"/>
              </w:rPr>
              <w:t>Թեստերի քանակը՝ 25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/;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Arial LatArm" w:hAnsi="Arial LatArm" w:cs="Arial LatArm"/>
                <w:sz w:val="10"/>
                <w:szCs w:val="10"/>
              </w:rPr>
              <w:t>ISO 9001;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Sylfaen" w:hAnsi="Sylfaen" w:cs="Sylfaen"/>
                <w:sz w:val="10"/>
                <w:szCs w:val="10"/>
              </w:rPr>
              <w:t xml:space="preserve"> Պահպանման</w:t>
            </w:r>
            <w:r w:rsidRPr="00800F3F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00F3F">
              <w:rPr>
                <w:rFonts w:ascii="Arial LatArm" w:hAnsi="Arial LatArm" w:cs="Arial LatArm"/>
                <w:sz w:val="10"/>
                <w:szCs w:val="10"/>
              </w:rPr>
              <w:t xml:space="preserve"> 2-80C, For In Vitro Diagnostic onl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Նատրիումի որոշելու թեստ հավաքածու 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Տուրբիդիմետրիկ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2x25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մլ </w:t>
            </w:r>
            <w:r w:rsidRPr="00800F3F">
              <w:rPr>
                <w:rFonts w:ascii="Sylfaen" w:hAnsi="Sylfaen" w:cs="Arial LatArm"/>
                <w:sz w:val="10"/>
                <w:szCs w:val="10"/>
                <w:lang w:val="hy-AM"/>
              </w:rPr>
              <w:t>Թեստերի քանակը՝ 25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/;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;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Arial LatArm" w:hAnsi="Arial LatArm" w:cs="Arial LatArm"/>
                <w:sz w:val="10"/>
                <w:szCs w:val="10"/>
              </w:rPr>
              <w:t>ISO 9001;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Sylfaen" w:hAnsi="Sylfaen" w:cs="Sylfaen"/>
                <w:sz w:val="10"/>
                <w:szCs w:val="10"/>
              </w:rPr>
              <w:t xml:space="preserve"> Պահպանման</w:t>
            </w:r>
            <w:r w:rsidRPr="00800F3F">
              <w:rPr>
                <w:rFonts w:ascii="Arial LatArm" w:hAnsi="Arial LatArm" w:cs="Arial LatArm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պայմանները</w:t>
            </w:r>
            <w:r w:rsidRPr="00800F3F">
              <w:rPr>
                <w:rFonts w:ascii="Arial LatArm" w:hAnsi="Arial LatArm" w:cs="Arial LatArm"/>
                <w:sz w:val="10"/>
                <w:szCs w:val="10"/>
              </w:rPr>
              <w:t xml:space="preserve"> 2-80C, For In Vitro Diagnostic onl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y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Կոնտրոլ սիճուկ I- 5մլ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Կոնտրոլ սիճուկ II-5մլ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Գլյուկոզա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ÉÛáõÏá½³ÛÇ áñáßÙ³Ý Ã»ëï-Ñ³í³ù³Íáõ Glucose 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ÉÛáõÏá½³ÛÇ áñáßÙ³Ý Ã»ëï-Ñ³í³ù³Íáõ Glucose  üáñÙ³ï. 10x50ml;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500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Մագնեզիում</w:t>
            </w:r>
            <w:r w:rsidRPr="007944D4">
              <w:rPr>
                <w:rFonts w:ascii="GHEA Grapalat" w:hAnsi="GHEA Grapalat"/>
                <w:color w:val="FF0000"/>
                <w:sz w:val="16"/>
                <w:szCs w:val="16"/>
              </w:rPr>
              <w:t xml:space="preserve"> 5x20մլ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Ù³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Ý»½ÇõÙÇ áñáßÙ³Ý Ã»ëï-Ñ³í³ù³Íáõ                                                                            Magnesium  üáñÙ³ï. 2x50ml;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Ù³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Ý»½ÇõÙÇ áñáßÙ³Ý Ã»ëï-Ñ³í³ù³Íáõ                                                                            Magnesium  üáñÙ³ï. 2x50ml;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100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Երկաթ ֆերրոզի 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»ñÏ³ÃÇ áñáßÙ³Ý Ã»ëï-Ñ³í³ù³Íáõ                                                                            Iron Ferrozine                                                        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250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»ñÏ³ÃÇ áñáßÙ³Ý Ã»ëï-Ñ³í³ù³Íáõ                                                                            Iron Ferrozine                                                         üáñÙ³ï. 5x50ml;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only, 250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Հեմոգլոբին A1C գլիկոնիզացված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N25-30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գլիկոլինացված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հեմոգլոբինի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 üÇñÙ³ÛÇ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15-300C,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N25-30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գլիկոլինացված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հեմոգլոբինի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 üÇñÙ³ÛÇ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15-300C, For In Vitro Diagnostic only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Կալիբրատոր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բիոքիմիական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հետազոտ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5</w:t>
            </w:r>
            <w:r w:rsidRPr="007944D4">
              <w:rPr>
                <w:rFonts w:ascii="GHEA Grapalat" w:hAnsi="GHEA Grapalat"/>
                <w:sz w:val="16"/>
                <w:szCs w:val="16"/>
              </w:rPr>
              <w:t>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A-15, ÈÇáíÇÝ ³íïáÙ³ï Ï»Ýë³ùÇÙÇ³Ï³Ý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í»ñÉáõÍÇãÇ Ñ³Ù³ñ,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A-15, ÈÇáíÇÝ ³íïáÙ³ï Ï»Ýë³ùÇÙÇ³Ï³Ý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í»ñÉáõÍÇãÇ Ñ³Ù³ñ,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Ռոտոր ավտոմատ սարքի N10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 N10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A15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ավտոմատ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սարքի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 N10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Ֆերրիտին 1x45մլ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1x 45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լատեքս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տուրբեդիմետրիկ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Ֆորմատ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1x 45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լատեքս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տուրբեդիմետրիկ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 For In Vitro Diagnostic only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Բորոսիլիկատային կյուվետ N 10x75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0F3F">
              <w:rPr>
                <w:rFonts w:ascii="Arial" w:hAnsi="Arial" w:cs="Arial"/>
                <w:sz w:val="10"/>
                <w:szCs w:val="10"/>
              </w:rPr>
              <w:t>N 10x7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5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00F3F">
              <w:rPr>
                <w:rFonts w:ascii="Arial" w:hAnsi="Arial" w:cs="Arial"/>
                <w:sz w:val="10"/>
                <w:szCs w:val="10"/>
              </w:rPr>
              <w:t>N 10x7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5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Ֆիբրինոգեն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Ֆիբրինոգենի 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100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 LatArm"/>
                <w:sz w:val="10"/>
                <w:szCs w:val="10"/>
                <w:lang w:val="hy-AM"/>
              </w:rPr>
              <w:t xml:space="preserve">ֆորմատ՝ 5x2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ֆիբրինոգենի 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Ֆիբրինոգենի 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բաց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Մեթոդ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կոլորոմետրիկ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եղանակով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շիճուկ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մեզ։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հավաքածույում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>100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 LatArm"/>
                <w:sz w:val="10"/>
                <w:szCs w:val="10"/>
                <w:lang w:val="hy-AM"/>
              </w:rPr>
              <w:t xml:space="preserve">ֆորմատ՝ 5x2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ֆիբրինոգենի 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ունենա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աշխատանքի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ձեռնարկով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օրինակ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կալիբրատոր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ստանդարտ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անհրաժեշտ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նյութեր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):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Մատակարարը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պարտավոր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վերածրագրավորել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բիոքիմիական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վերլուծիչը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ըստ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պատվիրատուի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ցանկությամբ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 ISO13485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ГОСТ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ИСО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13485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համարժեք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Ալբումին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³ÉµáõÙÇÝÇ  áñáßÙ³Ý Ã»ëï-Ñ³í³ù³Íáõ                                                                            Albumin   (BioSystems S.A.)                                                üáñÙ³ï. 5x50ml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9001;  IVD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³ÉµáõÙÇÝÇ  áñáßÙ³Ý Ã»ëï-Ñ³í³ù³Íáõ                                                                            Albumin   (BioSystems S.A.)                                                üáñÙ³ï. 5x50ml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9001;  IVD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α-ամիլազա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³ÙÇÉ³½³ÛÇ áñáßÙ³Ý Ã»ëï-Ñ³í³ù³Íáõ </w:t>
            </w:r>
            <w:r w:rsidRPr="00800F3F">
              <w:rPr>
                <w:rFonts w:ascii="Times New Roman" w:hAnsi="Times New Roman"/>
                <w:sz w:val="10"/>
                <w:szCs w:val="10"/>
              </w:rPr>
              <w:t>α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-Amylase Direct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üáñÙ³ï.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5x20ml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9001; IVD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</w:t>
            </w:r>
          </w:p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>100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Calibri" w:hAnsi="Calibri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³ÙÇÉ³½³ÛÇ áñáßÙ³Ý Ã»ëï-Ñ³í³ù³Íáõ </w:t>
            </w:r>
            <w:r w:rsidRPr="00800F3F">
              <w:rPr>
                <w:rFonts w:ascii="Times New Roman" w:hAnsi="Times New Roman"/>
                <w:sz w:val="10"/>
                <w:szCs w:val="10"/>
              </w:rPr>
              <w:t>α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-Amylase Direct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üáñÙ³ï.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5x20ml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9001; IVD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</w:t>
            </w:r>
          </w:p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>100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ԳԳՏ-գամմա գլյուտամիլտրանֆերազա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·³ÙÙ³·ÉÛáõï³ÙÇÉïñ³Ýëý»ñ³½³ÛÇ áñáßÙ³Ý Ã»ëï-Ñ³í³ù³Íáõ                                                                            </w:t>
            </w:r>
            <w:r w:rsidRPr="00800F3F">
              <w:rPr>
                <w:rFonts w:ascii="Symbol" w:hAnsi="Symbol" w:cs="Arial"/>
                <w:sz w:val="10"/>
                <w:szCs w:val="10"/>
                <w:lang w:val="hy-AM"/>
              </w:rPr>
              <w:t>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-Glutamyltransferase (</w:t>
            </w:r>
            <w:r w:rsidRPr="00800F3F">
              <w:rPr>
                <w:rFonts w:ascii="Symbol" w:hAnsi="Symbol" w:cs="Arial"/>
                <w:sz w:val="10"/>
                <w:szCs w:val="10"/>
                <w:lang w:val="hy-AM"/>
              </w:rPr>
              <w:t>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-GT)                                                        üáñÙ³ï. 5x50ml;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9001;  IVD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 250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·³ÙÙ³·ÉÛáõï³ÙÇÉïñ³Ýëý»ñ³½³ÛÇ áñáßÙ³Ý Ã»ëï-Ñ³í³ù³Íáõ                                                                            </w:t>
            </w:r>
            <w:r w:rsidRPr="00800F3F">
              <w:rPr>
                <w:rFonts w:ascii="Symbol" w:hAnsi="Symbol" w:cs="Arial"/>
                <w:sz w:val="10"/>
                <w:szCs w:val="10"/>
                <w:lang w:val="hy-AM"/>
              </w:rPr>
              <w:t>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-Glutamyltransferase (</w:t>
            </w:r>
            <w:r w:rsidRPr="00800F3F">
              <w:rPr>
                <w:rFonts w:ascii="Symbol" w:hAnsi="Symbol" w:cs="Arial"/>
                <w:sz w:val="10"/>
                <w:szCs w:val="10"/>
                <w:lang w:val="hy-AM"/>
              </w:rPr>
              <w:t>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-GT)                                                        üáñÙ³ï. 5x50ml;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ISO 9001;  IVD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 250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Լակտադեհիդրոգենազա LDH 5x50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É³Ïï³ï¹»ÑÇ¹ñá·»Ý³½³ÛÇ áñáßÙ³Ý Ã»ëï-Ñ³í³ù³Íáõ   Lactate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hydrogenase (LDH)  üáñÙ³ï. 5x50ml;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ISO 9001; IVD  ä³Ñå³ÝÙ³Ý å³ÛÙ³ÝÝ»ñÁ 2-80C, For In Vitro Diagnostic only, 250 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A-15 ÈÇáíÇÝ ³íïáÙ³ï Ï»Ýë³ùÇÙÇ³Ï³Ý í»ñÉáõÍÇãÇ Ñ³Ù³ñ Ý³Ë³ï»ëí³Í É³Ïï³ï¹»ÑÇ¹ñá·»Ý³½³ÛÇ áñáßÙ³Ý Ã»ëï-Ñ³í³ù³Íáõ   Lactate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hydrogenase (LDH)  üáñÙ³ï. 5x50ml; êïáõ·íáÕ ÝÙáõß. ³ñÛ³Ý ßÇ×áõÏ/åÉ³½Ù³/; üÇñÙ³ÛÇÝ Ýß³ÝÇ ³éÏ³ÛáõÃÛáõÝÁ; ê»ñïÇýÇÏ³ï.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ISO 9001; IVD  ä³Ñå³ÝÙ³Ý å³ÛÙ³ÝÝ»ñÁ 2-80C, For In Vitro Diagnostic only, 250 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Ֆոսֆոր P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ýáëýáñÇ áñáßÙ³Ý Ã»ëï-Ñ³í³ù³Íáõ                                                                            Phosphorus                                                        üáñÙ³ï. 2x50ml; êïáõ·íáÕ ÝÙáõß. ³ñÛ³Ý ßÇ×áõÏ/åÉ³½Ù³/;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 100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A-15 ÈÇáíÇÝ ³íïáÙ³ï Ï»Ýë³ùÇÙÇ³Ï³Ý í»ñÉáõÍÇãÇ Ñ³Ù³ñ Ý³Ë³ï»ëí³Í ýáëýáñÇ áñáßÙ³Ý Ã»ëï-Ñ³í³ù³Íáõ                                                                            Phosphorus                                                        üáñÙ³ï. 2x50ml; êïáõ·íáÕ ÝÙáõß. ³ñÛ³Ý ßÇ×áõÏ/åÉ³½Ù³/;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15-30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 For In Vitro Diagnostic only, 100</w:t>
            </w:r>
            <w:r w:rsidRPr="00800F3F">
              <w:rPr>
                <w:rFonts w:ascii="Sylfaen" w:hAnsi="Sylfaen" w:cs="Arial"/>
                <w:sz w:val="10"/>
                <w:szCs w:val="10"/>
              </w:rPr>
              <w:t>մլ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Կոագոլոմետրի կյուվետ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Նախատեսված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Humaclot</w:t>
            </w:r>
            <w:r w:rsidRPr="00800F3F">
              <w:rPr>
                <w:rFonts w:ascii="Times LatArm" w:hAnsi="Times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կոագուլոմետրի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, N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Նախատեսված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Humaclot</w:t>
            </w:r>
            <w:r w:rsidRPr="00800F3F">
              <w:rPr>
                <w:rFonts w:ascii="Times LatArm" w:hAnsi="Times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կոագուլոմետրի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, N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1000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Բիոքիմիական անալիզատորի կյուվետ A-15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sz w:val="10"/>
                <w:szCs w:val="10"/>
                <w:lang w:val="hy-AM"/>
              </w:rPr>
              <w:t>Նախատեսված A15 բիոքիմիական վերլուծիչի համար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sz w:val="10"/>
                <w:szCs w:val="10"/>
                <w:lang w:val="hy-AM"/>
              </w:rPr>
              <w:t>Նախատեսված A15 բիոքիմիական վերլուծիչի համար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Սիֆիլիսի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 RPR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êÇýÇÉÇëÇ áñáßÙ³Ý áñáßÙ³Ý Ã»ëï-Ñ³í³ù³Íáõ                                                                üáñÙ³ï. 150 Ã»ëï,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անհատական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միանվագ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սլայդերով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êÇýÇÉÇëÇ áñáßÙ³Ý áñáßÙ³Ý Ã»ëï-Ñ³í³ù³Íáõ                                                                üáñÙ³ï. 150 Ã»ëï,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անհատական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միանվագ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սլայդերով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;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³ñÛ³Ý ßÇ×áõÏ/åÉ³½Ù³;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2-80C, For In Vitro Diagnostic only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Թիեոտրոպ հորմոն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TSH 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ԻՖԱ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ISO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նախընտրելի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TSH 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ԻՖԱ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ISO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նախընտրելի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Խլամիդիայի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քանակական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հայտնաբերման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IgG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ÊÉ³ÙÇ¹Ç³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յի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ù³Ý³Ï³Ï³Ý Ñ³ÛïÝ³µ»ñÙ³Ý Ã»ëï-Ñ³í³ù³Íáõ                                                                Chlamydia trachomatis Ø»Ãá¹.ÇÙáõÝáý»ñÙ»Ýï³ÛÇÝ, üáñÙ³ï.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6 Ã»ëï;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 ³ñÛ³Ý ßÇ×áõÏ;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 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ÊÉ³ÙÇ¹Ç³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յի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ù³Ý³Ï³Ï³Ý Ñ³ÛïÝ³µ»ñÙ³Ý Ã»ëï-Ñ³í³ù³Íáõ                                                                Chlamydia trachomatis Ø»Ãá¹.ÇÙáõÝáý»ñÙ»Ýï³ÛÇÝ, üáñÙ³ï.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6 Ã»ëï;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íáÕ ÝÙáõß.  ³ñÛ³Ý ßÇ×áõÏ;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 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2-80C,, For In Vitro Diagnostic only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Հելիկոբակտեր /կասսետա/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Հելիկոբակտերիայի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ù³Ý³Ï³Ï³Ý Ñ³ÛïÝ³µ»ñÙ³Ý Ã»ëï-Ñ³í³ù³Íáõ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կասսետային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Ø»Ãá¹.ÇÙáõÝáý»ñÙ»Ýï³ÛÇÝ, ëÏñÇÝÇÝ·Ç Ñ³Ù³ñ; üáñÙ³ï. 3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Ã»ëï; êïáõ·íáÕ ÝÙáõß. 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13485;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Հելիկոբակտերիայի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ù³Ý³Ï³Ï³Ý Ñ³ÛïÝ³µ»ñÙ³Ý Ã»ëï-Ñ³í³ù³Íáõ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կասսետային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Ø»Ãá¹.ÇÙáõÝáý»ñÙ»Ýï³ÛÇÝ, ëÏñÇÝÇÝ·Ç Ñ³Ù³ñ; üáñÙ³ï. 3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Ã»ëï; êïáõ·íáÕ ÝÙáõß. 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13485;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C,, For In Vitro Diagnostic only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Տրիյոդիրոնին ընդհանուր /T3/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T3-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T3-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Թիրոքսին ազատ /Տ4 free/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T4 f 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ԻՖԱ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ISO 9001,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CE,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T4 f 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ԻՖԱ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ISO 9001,</w:t>
            </w:r>
            <w:r w:rsidRPr="00800F3F">
              <w:rPr>
                <w:rFonts w:ascii="Calibri" w:hAnsi="Calibri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CE,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Լյուտեինիզացնող հորմոն LH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LH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LH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Ֆոլիկուլ ստիմուլացնող հորմոն FSH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FSH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FSH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Դեհիդրոէպիանդրոստերոն DHEA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D37586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>DHEA -</w:t>
            </w:r>
            <w:r w:rsidRPr="00D37586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D37586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D37586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D37586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D37586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>DHEA -</w:t>
            </w:r>
            <w:r w:rsidRPr="00D37586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D37586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D37586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D37586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D37586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Խորիոնալհոնադոտրոպին HCG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HCG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HCG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Ալֆա ֆետոտրոպեին AFP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AFP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AFP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Ց-պեպտիդ CPEP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C-pep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C-pep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13485,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Տօքսոպլազմա IgM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TOXO-M, îáùëáåÉ³½Ù³ÛÇ  ù³Ý³Ï³Ï³Ý Ñ³ÛïÝ³µ»ñÙ³Ý Ã»ëï-Ñ³í³ù³Íáõ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տարանջատվող լունկաներով,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Ø»Ãá¹.ÇÙáõÝáý»ñÙ»Ýï³ÛÇÝ, üáñÙ³ï.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6 Ã»ëï; êïáõ·íáÕ ÝÙáõß.  ³ñÛ³Ý ßÇ×áõÏ;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 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CE,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TOXO-M, îáùëáåÉ³½Ù³ÛÇ  ù³Ý³Ï³Ï³Ý Ñ³ÛïÝ³µ»ñÙ³Ý Ã»ëï-Ñ³í³ù³Íáõ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տարանջատվող լունկաներով,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Ø»Ãá¹.ÇÙáõÝáý»ñÙ»Ýï³ÛÇÝ, üáñÙ³ï.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6 Ã»ëï; êïáõ·íáÕ ÝÙáõß.  ³ñÛ³Ý ßÇ×áõÏ;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 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CE,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C,, For In Vitro Diagnostic only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Տրոքսոպլազմա IgG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TOXO-G, îáùëáåÉ³½Ù³ÛÇ  ù³Ý³Ï³Ï³Ý Ñ³ÛïÝ³µ»ñÙ³Ý Ã»ëï-Ñ³í³ù³Íáõ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տարանջատվող լունկաներով,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Ø»Ãá¹.ÇÙáõÝáý»ñÙ»Ýï³ÛÇÝ, üáñÙ³ï.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6 Ã»ëï; êïáõ·íáÕ ÝÙáõß.  ³ñÛ³Ý ßÇ×áõÏ;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 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CE,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TOXO-G, îáùëáåÉ³½Ù³ÛÇ  ù³Ý³Ï³Ï³Ý Ñ³ÛïÝ³µ»ñÙ³Ý Ã»ëï-Ñ³í³ù³Íáõ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տարանջատվող լունկաներով,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Ø»Ãá¹.ÇÙáõÝáý»ñÙ»Ýï³ÛÇÝ, üáñÙ³ï.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>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6 Ã»ëï; êïáõ·íáÕ ÝÙáõß.  ³ñÛ³Ý ßÇ×áõÏ;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 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13485,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CE,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 ä³Ñå³ÝÙ³Ý å³ÛÙ³ÝÝ»ñÁ 2-8</w:t>
            </w:r>
            <w:r w:rsidRPr="00800F3F">
              <w:rPr>
                <w:rFonts w:ascii="Arial Armenian" w:hAnsi="Arial Armenia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>C,, For In Vitro Diagnostic only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Հերպես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վիրուսի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հավաքածքու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HSV IgG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HSV Ig G,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Հերպես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վիրուսի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հանդեպ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հակամարմինների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հետազոտություն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1348, IVD 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HSV Ig G,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Հերպես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վիրուսի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հանդեպ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հակամարմինների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հետազոտություն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1348, IVD 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Դեհիդրոէպիանդրոստերոն սուլֆատ DHEAS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D37586" w:rsidRDefault="00800F3F" w:rsidP="00800F3F">
            <w:pPr>
              <w:jc w:val="center"/>
              <w:rPr>
                <w:rFonts w:ascii="Calibri" w:hAnsi="Calibri" w:cs="Arial"/>
                <w:sz w:val="10"/>
                <w:szCs w:val="10"/>
                <w:lang w:val="hy-AM"/>
              </w:rPr>
            </w:pP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DHEAS -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ԻՖԱ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96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ISO 9001,</w:t>
            </w:r>
            <w:r w:rsidRPr="00D37586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D37586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1348, IVD 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>CE</w:t>
            </w:r>
            <w:r w:rsidRPr="00D37586">
              <w:rPr>
                <w:rFonts w:ascii="Calibri" w:hAnsi="Calibri" w:cs="Arial LatArm"/>
                <w:sz w:val="10"/>
                <w:szCs w:val="10"/>
                <w:lang w:val="hy-AM"/>
              </w:rPr>
              <w:t>,</w:t>
            </w:r>
            <w:r w:rsidRPr="00D37586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D37586" w:rsidRDefault="00800F3F" w:rsidP="00800F3F">
            <w:pPr>
              <w:jc w:val="center"/>
              <w:rPr>
                <w:rFonts w:ascii="Calibri" w:hAnsi="Calibri" w:cs="Arial"/>
                <w:sz w:val="10"/>
                <w:szCs w:val="10"/>
                <w:lang w:val="hy-AM"/>
              </w:rPr>
            </w:pP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DHEAS -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ԻՖԱ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96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`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: </w:t>
            </w:r>
            <w:r w:rsidRPr="00D37586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ISO 9001,</w:t>
            </w:r>
            <w:r w:rsidRPr="00D37586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</w:t>
            </w:r>
            <w:r w:rsidRPr="00D37586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ISO</w:t>
            </w:r>
            <w:r w:rsidRPr="00D37586">
              <w:rPr>
                <w:rFonts w:ascii="Calibri" w:hAnsi="Calibri" w:cs="Arial"/>
                <w:sz w:val="10"/>
                <w:szCs w:val="10"/>
                <w:lang w:val="hy-AM"/>
              </w:rPr>
              <w:t xml:space="preserve"> 1348, IVD </w:t>
            </w:r>
            <w:r w:rsidRPr="00D37586">
              <w:rPr>
                <w:rFonts w:ascii="Arial LatArm" w:hAnsi="Arial LatArm" w:cs="Arial LatArm"/>
                <w:sz w:val="10"/>
                <w:szCs w:val="10"/>
                <w:lang w:val="hy-AM"/>
              </w:rPr>
              <w:t>CE</w:t>
            </w:r>
            <w:r w:rsidRPr="00D37586">
              <w:rPr>
                <w:rFonts w:ascii="Calibri" w:hAnsi="Calibri" w:cs="Arial LatArm"/>
                <w:sz w:val="10"/>
                <w:szCs w:val="10"/>
                <w:lang w:val="hy-AM"/>
              </w:rPr>
              <w:t>,</w:t>
            </w:r>
            <w:r w:rsidRPr="00D37586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Հեպատիտ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Բ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անտիգենի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944D4">
              <w:rPr>
                <w:rFonts w:ascii="GHEA Grapalat" w:hAnsi="GHEA Grapalat"/>
                <w:sz w:val="16"/>
                <w:szCs w:val="16"/>
              </w:rPr>
              <w:t>կասետա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390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aratn" w:hAnsi="Ararat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Անհատական</w:t>
            </w:r>
            <w:r w:rsidRPr="00800F3F">
              <w:rPr>
                <w:rFonts w:ascii="Araratn" w:hAnsi="Ararat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կասետներ</w:t>
            </w:r>
            <w:r w:rsidRPr="00800F3F">
              <w:rPr>
                <w:rFonts w:ascii="Araratn" w:hAnsi="Araratn" w:cs="Araratn"/>
                <w:sz w:val="10"/>
                <w:szCs w:val="10"/>
                <w:lang w:val="hy-AM"/>
              </w:rPr>
              <w:t>, 30</w:t>
            </w:r>
            <w:r w:rsidRPr="00800F3F">
              <w:rPr>
                <w:rFonts w:ascii="Araratn" w:hAnsi="Ararat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aratn" w:hAnsi="Araratn" w:cs="Araratn"/>
                <w:sz w:val="10"/>
                <w:szCs w:val="10"/>
                <w:lang w:val="hy-AM"/>
              </w:rPr>
              <w:t>,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aratn" w:hAnsi="Araratn" w:cs="Araratn"/>
                <w:sz w:val="10"/>
                <w:szCs w:val="10"/>
                <w:lang w:val="hy-AM"/>
              </w:rPr>
              <w:t xml:space="preserve">íáÕ ÝÙáõß. ³ñÛ³Ý ßÇ×áõÏ/åÉ³½Ù³/; </w:t>
            </w:r>
            <w:r w:rsidRPr="00800F3F">
              <w:rPr>
                <w:rFonts w:ascii="Araratn" w:hAnsi="Araratn" w:cs="Arial"/>
                <w:sz w:val="10"/>
                <w:szCs w:val="10"/>
                <w:lang w:val="hy-AM"/>
              </w:rPr>
              <w:t xml:space="preserve">üÇñÙ³ÛÇÝ Ýß³ÝÇ ³éÏ³ÛáõÃÛáõÝÁ; ê»ñïÇýÇÏ³ï. </w:t>
            </w:r>
            <w:r w:rsidRPr="00800F3F">
              <w:rPr>
                <w:rFonts w:ascii="Araratn" w:hAnsi="Araratn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1348, IVD , </w:t>
            </w:r>
            <w:r w:rsidRPr="00800F3F">
              <w:rPr>
                <w:rFonts w:ascii="Araratn" w:hAnsi="Araratn" w:cs="Arial"/>
                <w:sz w:val="10"/>
                <w:szCs w:val="10"/>
              </w:rPr>
              <w:t>ä³Ñå³ÝÙ³Ý å³ÛÙ³ÝÝ»ñÁ 2-8</w:t>
            </w:r>
            <w:r w:rsidRPr="00800F3F">
              <w:rPr>
                <w:rFonts w:ascii="Araratn" w:hAnsi="Ararat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aratn" w:hAnsi="Araratn" w:cs="Arial"/>
                <w:sz w:val="10"/>
                <w:szCs w:val="10"/>
              </w:rPr>
              <w:t>C, For In Vitro Diagnostic only N30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aratn" w:hAnsi="Ararat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Անհատական</w:t>
            </w:r>
            <w:r w:rsidRPr="00800F3F">
              <w:rPr>
                <w:rFonts w:ascii="Araratn" w:hAnsi="Ararat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կասետներ</w:t>
            </w:r>
            <w:r w:rsidRPr="00800F3F">
              <w:rPr>
                <w:rFonts w:ascii="Araratn" w:hAnsi="Araratn" w:cs="Araratn"/>
                <w:sz w:val="10"/>
                <w:szCs w:val="10"/>
                <w:lang w:val="hy-AM"/>
              </w:rPr>
              <w:t>, 30</w:t>
            </w:r>
            <w:r w:rsidRPr="00800F3F">
              <w:rPr>
                <w:rFonts w:ascii="Araratn" w:hAnsi="Ararat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aratn" w:hAnsi="Araratn" w:cs="Araratn"/>
                <w:sz w:val="10"/>
                <w:szCs w:val="10"/>
                <w:lang w:val="hy-AM"/>
              </w:rPr>
              <w:t>, êïáõ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գ</w:t>
            </w:r>
            <w:r w:rsidRPr="00800F3F">
              <w:rPr>
                <w:rFonts w:ascii="Araratn" w:hAnsi="Araratn" w:cs="Araratn"/>
                <w:sz w:val="10"/>
                <w:szCs w:val="10"/>
                <w:lang w:val="hy-AM"/>
              </w:rPr>
              <w:t xml:space="preserve">íáÕ ÝÙáõß. ³ñÛ³Ý ßÇ×áõÏ/åÉ³½Ù³/; </w:t>
            </w:r>
            <w:r w:rsidRPr="00800F3F">
              <w:rPr>
                <w:rFonts w:ascii="Araratn" w:hAnsi="Araratn" w:cs="Arial"/>
                <w:sz w:val="10"/>
                <w:szCs w:val="10"/>
                <w:lang w:val="hy-AM"/>
              </w:rPr>
              <w:t xml:space="preserve">üÇñÙ³ÛÇÝ Ýß³ÝÇ ³éÏ³ÛáõÃÛáõÝÁ; ê»ñïÇýÇÏ³ï. </w:t>
            </w:r>
            <w:r w:rsidRPr="00800F3F">
              <w:rPr>
                <w:rFonts w:ascii="Araratn" w:hAnsi="Araratn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ISO</w:t>
            </w:r>
            <w:r w:rsidRPr="00800F3F">
              <w:rPr>
                <w:rFonts w:ascii="Calibri" w:hAnsi="Calibri" w:cs="Arial"/>
                <w:sz w:val="10"/>
                <w:szCs w:val="10"/>
              </w:rPr>
              <w:t xml:space="preserve"> 1348, IVD , </w:t>
            </w:r>
            <w:r w:rsidRPr="00800F3F">
              <w:rPr>
                <w:rFonts w:ascii="Araratn" w:hAnsi="Araratn" w:cs="Arial"/>
                <w:sz w:val="10"/>
                <w:szCs w:val="10"/>
              </w:rPr>
              <w:t>ä³Ñå³ÝÙ³Ý å³ÛÙ³ÝÝ»ñÁ 2-8</w:t>
            </w:r>
            <w:r w:rsidRPr="00800F3F">
              <w:rPr>
                <w:rFonts w:ascii="Araratn" w:hAnsi="Araratn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aratn" w:hAnsi="Araratn" w:cs="Arial"/>
                <w:sz w:val="10"/>
                <w:szCs w:val="10"/>
              </w:rPr>
              <w:t>C, For In Vitro Diagnostic only N30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Լյամբլյաների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հանդեպ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հակամարմինների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Լյամբլյաների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հանդեպ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հակամարմինների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հետազոտություն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 ГОСТ Р ИСО 13485 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Լյամբլյաների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հանդեպ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հակամարմինների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հետազոտություն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 ГОСТ Р ИСО 13485 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Հակաթիրեոգլորուլինային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հակամարմինների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TGAB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TGAB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Ցիտոմեգալովիրուսի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IgG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òÇïáÙ»·³ÉáíÇñáõëÇ  ù³Ý³Ï³Ï³Ý Ñ³ÛïÝ³µ»ñÙ³Ý Ã»ëï-Ñ³í³ù³Íáõ                                                                Ø»Ãá¹.ÇÙáõÝáý»ñÙ»Ýï³ÛÇÝ, ëÏñÇÝÇÝ·Ç Ñ³Ù³ñ;  üáñÙ³ï. 96 Ã»ëï; êïáõ·íáÕ ÝÙáõß.  ³ñÛ³Ý ßÇ×áõÏ;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13485,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" w:hAnsi="Arial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" w:hAnsi="Arial" w:cs="Arial"/>
                <w:sz w:val="10"/>
                <w:szCs w:val="10"/>
              </w:rPr>
              <w:t>C,, For In Vitro Diagnostic only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òÇïáÙ»·³ÉáíÇñáõëÇ  ù³Ý³Ï³Ï³Ý Ñ³ÛïÝ³µ»ñÙ³Ý Ã»ëï-Ñ³í³ù³Íáõ                                                                Ø»Ãá¹.ÇÙáõÝáý»ñÙ»Ýï³ÛÇÝ, ëÏñÇÝÇÝ·Ç Ñ³Ù³ñ;  üáñÙ³ï. 96 Ã»ëï; êïáõ·íáÕ ÝÙáõß.  ³ñÛ³Ý ßÇ×áõÏ;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ISO 9001;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13485,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" w:hAnsi="Arial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" w:hAnsi="Arial" w:cs="Arial"/>
                <w:sz w:val="10"/>
                <w:szCs w:val="10"/>
              </w:rPr>
              <w:t>C,, For In Vitro Diagnostic only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Ասկարիդների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հանդեպ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հակամարմինների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Ասկարիդների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հանդեպ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հակամարմինների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հետազոտություն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 ГОСТ Р ИСО 13485,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Ասկարիդների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հանդեպ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հակամարմինների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96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հետազոտություն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 ГОСТ Р ИСО 13485,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CE,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Հակաթիրեոպեռօքսիդազի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հակամարմինների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0C5F49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0C5F49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TPO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TPO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Պիտանելիության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ժամկետի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3/4-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Պրոլաքտինի որոշման թեստ 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PRL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մեջ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>PRL -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 xml:space="preserve">ի քանակական որոշման համար նախատեսված ԻՖԱ հավաքածու, 96 թեստ,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տարանջատվող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լունկաներով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`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9001,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  <w:lang w:val="hy-AM"/>
              </w:rPr>
              <w:t xml:space="preserve"> 13485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Arial" w:hAnsi="Arial" w:cs="Arial"/>
                <w:sz w:val="10"/>
                <w:szCs w:val="10"/>
                <w:lang w:val="hy-AM"/>
              </w:rPr>
              <w:t xml:space="preserve">CE,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IVD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Հեպատիտ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Ց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7944D4">
              <w:rPr>
                <w:rFonts w:ascii="GHEA Grapalat" w:hAnsi="GHEA Grapalat"/>
                <w:sz w:val="16"/>
                <w:szCs w:val="16"/>
              </w:rPr>
              <w:t>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հակամարմինների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Հեպատիտ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Ñ³ÛïÝ³µ»ñÙ³Ý Ã»ëï-Ñ³í³ù³Íáõ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 Ø»Ãá¹.ÇÙáõÝáý»ñÙ»Ýï³ÛÇÝ, ëÏñÇÝÇÝ·Ç Ñ³Ù³ñ; üáñÙ³ï. 30  Ã»ëï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կասսետային,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; êïáõ·íáÕ ÝÙáõß. 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C,, For In Vitro Diagnostic only:N30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Հեպատիտ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Ñ³ÛïÝ³µ»ñÙ³Ý Ã»ëï-Ñ³í³ù³Íáõ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 Ø»Ãá¹.ÇÙáõÝáý»ñÙ»Ýï³ÛÇÝ, ëÏñÇÝÇÝ·Ç Ñ³Ù³ñ; üáñÙ³ï. 30  Ã»ëï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կասսետային,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; êïáõ·íáÕ ÝÙáõß. 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C,, For In Vitro Diagnostic only:N30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ՄԻԱՎ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944D4">
              <w:rPr>
                <w:rFonts w:ascii="GHEA Grapalat" w:hAnsi="GHEA Grapalat"/>
                <w:sz w:val="16"/>
                <w:szCs w:val="16"/>
              </w:rPr>
              <w:t>ՁԻԱՀ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7944D4">
              <w:rPr>
                <w:rFonts w:ascii="GHEA Grapalat" w:hAnsi="GHEA Grapalat"/>
                <w:sz w:val="16"/>
                <w:szCs w:val="16"/>
              </w:rPr>
              <w:t>ի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թեստ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հավաքածու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GHEA Grapalat" w:hAnsi="GHEA Grapalat" w:cs="Sylfaen"/>
                <w:sz w:val="10"/>
                <w:szCs w:val="10"/>
                <w:lang w:val="hy-AM"/>
              </w:rPr>
              <w:t>ՄԻԱՎ</w:t>
            </w:r>
            <w:r w:rsidRPr="00800F3F">
              <w:rPr>
                <w:rFonts w:ascii="GHEA Grapalat" w:hAnsi="GHEA Grapalat" w:cs="Arial Armenian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GHEA Grapalat" w:hAnsi="GHEA Grapalat" w:cs="Sylfaen"/>
                <w:sz w:val="10"/>
                <w:szCs w:val="10"/>
                <w:lang w:val="hy-AM"/>
              </w:rPr>
              <w:t>ՁԻԱՀ</w:t>
            </w:r>
            <w:r w:rsidRPr="00800F3F">
              <w:rPr>
                <w:rFonts w:ascii="GHEA Grapalat" w:hAnsi="GHEA Grapalat" w:cs="Arial Armenian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GHEA Grapalat" w:hAnsi="GHEA Grapalat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Ñ³ÛïÝ³µ»ñÙ³Ý Ã»ëï-Ñ³í³ù³Íáõ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 Ø»Ãá¹.ÇÙáõÝáý»ñÙ»Ýï³ÛÇÝ, ëÏñÇÝÇÝ·Ç Ñ³Ù³ñ; üáñÙ³ï. 30  Ã»ëï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կասսետային,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; êïáõ·íáÕ ÝÙáõß. 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C,, For In Vitro Diagnostic only:N30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</w:rPr>
            </w:pPr>
            <w:r w:rsidRPr="00800F3F">
              <w:rPr>
                <w:rFonts w:ascii="GHEA Grapalat" w:hAnsi="GHEA Grapalat" w:cs="Sylfaen"/>
                <w:sz w:val="10"/>
                <w:szCs w:val="10"/>
                <w:lang w:val="hy-AM"/>
              </w:rPr>
              <w:t>ՄԻԱՎ</w:t>
            </w:r>
            <w:r w:rsidRPr="00800F3F">
              <w:rPr>
                <w:rFonts w:ascii="GHEA Grapalat" w:hAnsi="GHEA Grapalat" w:cs="Arial Armenian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GHEA Grapalat" w:hAnsi="GHEA Grapalat" w:cs="Sylfaen"/>
                <w:sz w:val="10"/>
                <w:szCs w:val="10"/>
                <w:lang w:val="hy-AM"/>
              </w:rPr>
              <w:t>ՁԻԱՀ</w:t>
            </w:r>
            <w:r w:rsidRPr="00800F3F">
              <w:rPr>
                <w:rFonts w:ascii="GHEA Grapalat" w:hAnsi="GHEA Grapalat" w:cs="Arial Armenian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GHEA Grapalat" w:hAnsi="GHEA Grapalat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 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Ñ³ÛïÝ³µ»ñÙ³Ý Ã»ëï-Ñ³í³ù³Íáõ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                                                            Ø»Ãá¹.ÇÙáõÝáý»ñÙ»Ýï³ÛÇÝ, ëÏñÇÝÇÝ·Ç Ñ³Ù³ñ; üáñÙ³ï. 30  Ã»ëï</w:t>
            </w:r>
            <w:r w:rsidRPr="00800F3F">
              <w:rPr>
                <w:rFonts w:ascii="Calibri" w:hAnsi="Calibri" w:cs="Arial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կասսետային,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; êïáõ·íáÕ ÝÙáõß.  ³ñÛ³Ý ßÇ×áõÏ/åÉ³½Ù³/; üÇñÙ³ÛÇÝ Ýß³ÝÇ ³éÏ³ÛáõÃÛáõÝÁ; ê»ñïÇýÇÏ³ï. 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ISO 9001; </w:t>
            </w:r>
            <w:r w:rsidRPr="00800F3F">
              <w:rPr>
                <w:rFonts w:ascii="Arial" w:hAnsi="Arial" w:cs="Arial"/>
                <w:sz w:val="10"/>
                <w:szCs w:val="10"/>
              </w:rPr>
              <w:t xml:space="preserve"> ISO</w:t>
            </w:r>
            <w:r w:rsidRPr="00800F3F">
              <w:rPr>
                <w:rFonts w:ascii="Arial Unicode" w:hAnsi="Arial Unicode" w:cs="Arial"/>
                <w:sz w:val="10"/>
                <w:szCs w:val="10"/>
              </w:rPr>
              <w:t xml:space="preserve"> 13485, </w:t>
            </w:r>
            <w:r w:rsidRPr="00800F3F">
              <w:rPr>
                <w:rFonts w:ascii="Arial Armenian" w:hAnsi="Arial Armenian" w:cs="Arial"/>
                <w:sz w:val="10"/>
                <w:szCs w:val="10"/>
              </w:rPr>
              <w:t xml:space="preserve"> IVD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 xml:space="preserve"> ä³Ñå³ÝÙ³Ý å³ÛÙ³ÝÝ»ñÁ 2-8</w:t>
            </w:r>
            <w:r w:rsidRPr="00800F3F">
              <w:rPr>
                <w:rFonts w:ascii="Arial LatArm" w:hAnsi="Arial LatArm" w:cs="Arial"/>
                <w:sz w:val="10"/>
                <w:szCs w:val="10"/>
                <w:vertAlign w:val="superscript"/>
              </w:rPr>
              <w:t>0</w:t>
            </w:r>
            <w:r w:rsidRPr="00800F3F">
              <w:rPr>
                <w:rFonts w:ascii="Arial LatArm" w:hAnsi="Arial LatArm" w:cs="Arial"/>
                <w:sz w:val="10"/>
                <w:szCs w:val="10"/>
              </w:rPr>
              <w:t>C,, For In Vitro Diagnostic only:N30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Միկոպլազմա IST2/Mycoplasma IST 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800F3F">
              <w:rPr>
                <w:rFonts w:ascii="GHEA Grapalat" w:hAnsi="GHEA Grapalat"/>
                <w:sz w:val="16"/>
                <w:szCs w:val="16"/>
              </w:rPr>
              <w:t>հավաք</w:t>
            </w:r>
            <w:proofErr w:type="gramEnd"/>
            <w:r w:rsidRPr="00800F3F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քսուքներում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U.urealyticum,U.parvum,  M.hominis  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թույլ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տալիս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իրականացնել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Ureoplasma spp-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,M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.hominis-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կուլտիվացիա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իդենտիֆիկացիա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ինդիկատիվ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զգայունության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(9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հակաբիոտիկների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նկատմամբ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յուր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2-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կոնցենտրացիաներով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):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պարունակում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է՝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1)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R1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՝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25 x 3.1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կարելի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նաև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որպես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տրանսպորտային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միջավայր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2)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R2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խորը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սառեցված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մասսա՝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25 x 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3)31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փոսիկներից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կազմված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25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ստրիպ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4)25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ինկուբացիայի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կափարիչ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5)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ներդիր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թերթիկ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հիվանդի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ISO 9001, 13485,CE,IVD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սետիֆիկատների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յուրաքանչյուր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խմբաքանակի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2-8C: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For In Vitro Diagnostic only: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քսուքներում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U.urealyticum,U.parvum,  M.hominis  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թույլ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տալիս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իրականացնել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Ureoplasma spp-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,M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.hominis-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կուլտիվացիա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իդենտիֆիկացիա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ինդիկատիվ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զգայունության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(9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հակաբիոտիկների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նկատմամբ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(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յուր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. 2-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կոնցենտրացիաներով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):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պարունակում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է՝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1)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R1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՝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25 x 3.1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կարելի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օգտագործել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նաև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որպես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տրանսպորտային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միջավայր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2)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R2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խորը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սառեցված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մասսա՝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25 x 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3)31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փոսիկներից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կազմված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 25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ստրիպ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4)25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ինկուբացիայի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կափարիչ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5)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ներդիր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թերթիկ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Հավաքածուն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25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հիվանդի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հետազոտության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ISO 9001, 13485,CE,IVD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սետիֆիկատների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յուրաքանչյուր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խմբաքանակի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2-8C: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 For In Vitro Diagnostic only: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Միկոպլազմա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սիսթեմ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lastRenderedPageBreak/>
              <w:t>պլյուս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>/Mycoplasma system plus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800F3F">
              <w:rPr>
                <w:rFonts w:ascii="GHEA Grapalat" w:hAnsi="GHEA Grapalat"/>
                <w:sz w:val="16"/>
                <w:szCs w:val="16"/>
              </w:rPr>
              <w:lastRenderedPageBreak/>
              <w:t>հավա</w:t>
            </w:r>
            <w:r w:rsidRPr="00800F3F">
              <w:rPr>
                <w:rFonts w:ascii="GHEA Grapalat" w:hAnsi="GHEA Grapalat"/>
                <w:sz w:val="16"/>
                <w:szCs w:val="16"/>
              </w:rPr>
              <w:lastRenderedPageBreak/>
              <w:t>ք</w:t>
            </w:r>
            <w:proofErr w:type="gramEnd"/>
            <w:r w:rsidRPr="00800F3F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lastRenderedPageBreak/>
              <w:t xml:space="preserve">Mycoplasma hominis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Ureaplasma urealyticum-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զգայունության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ներառում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՝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1)20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2)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ֆիզիոլոգիական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լուծույթ՝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20x7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3)1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ներդիր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թերթիկ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4) 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արդյունքի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լրացման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թերթիկ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կազմված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24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կենսաքիմիական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սուբստրատներից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որոնցից՝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3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Ուրեոպլազմա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 1-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Ուրեոպլազմա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Candida spp,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Trichomonas vaginalis-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իդենտիֆիկացիայի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կոնցետրացիաներով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LatArm" w:hAnsi="Arial LatArm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Հավաք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Mycoplasma hominis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lastRenderedPageBreak/>
              <w:t>Ureaplasma urealyticum-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զգայունության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Ստուգվող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նմուշ՝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ուրոգենիտալ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ներառում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՝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1)20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>2)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ֆիզիոլոգիական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լուծույթ՝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20x7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3)1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ներդիր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թերթիկ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  <w:t xml:space="preserve">4) 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արդյունքի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լրացման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թերթիկ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համակարգը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կազմված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24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կենսաքիմիական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սուբստրատներից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որոնցից՝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3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Ուրեոպլազմա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, 1-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Միկոպլազմա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Ուրեոպլազմա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որակական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որոշման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1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փոսիկ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Candida spp,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Trichomonas vaginalis-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իդենտիֆիկացիայի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, 9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հակաբիոտիկներ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ական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կոնցետրացիաներով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Հավաքը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նախատեսված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br/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Ֆիրմային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նշանի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առկայությունը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պարտադիր</w:t>
            </w:r>
            <w:r w:rsidRPr="00800F3F">
              <w:rPr>
                <w:rFonts w:ascii="Arial LatArm" w:hAnsi="Arial LatArm" w:cs="Arial LatArm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</w:t>
            </w:r>
            <w:r w:rsidRPr="00800F3F">
              <w:rPr>
                <w:rFonts w:ascii="Arial LatArm" w:hAnsi="Arial LatArm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էնդո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էնդո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500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500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էնդո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500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500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Մանիտ աղային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Մանիտ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աղային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500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highlight w:val="yellow"/>
                <w:lang w:val="hy-AM"/>
              </w:rPr>
              <w:t xml:space="preserve">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ISO9001,ISO13485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CE, IVD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500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Մանիտ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աղային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500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highlight w:val="yellow"/>
                <w:lang w:val="hy-AM"/>
              </w:rPr>
              <w:t xml:space="preserve">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ISO9001,ISO13485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CE, IVD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500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Մալոնատային արգանակ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Մալոնատային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100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CE, IVD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100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Մալոնատային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100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CE, IVD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100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Սիմոնս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Սիմոնս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100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CE, IVD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100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Սիմոնս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100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CE, IVD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100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Շեդլեր արգանակ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Շեդլեր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100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100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Շեդլեր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100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100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Քրոմոգեն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միջավայր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/Chrom Id CPS Elite/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Քրոմոգեն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միջավայր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հետազոտման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թաս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90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, CE, IVD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+2-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+8, N2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Քրոմոգեն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միջավայր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մեզի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հետազոտման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թաս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90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, CE, IVD 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+2-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+8, N2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>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Քրոմոգեն միջավայր Chrom Id Candida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Քրոմոգեն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միջավայր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սնկերի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տարբերակման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90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 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Քրոմոգեն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միջավայր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սնկերի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տարբերակման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90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 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Շոկոլադային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Շոկոլադային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:20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90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տրամագծով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սառնարանային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: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առկայություն,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sz w:val="10"/>
                <w:szCs w:val="10"/>
                <w:lang w:val="hy-AM"/>
              </w:rPr>
              <w:t>Շոկոլադային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:20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90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տրամագծով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սառնարանային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: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առկայություն,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Շոկալադ բացիտրացին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Շոկոլադ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բացիտրացին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90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տրամագծով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սառնարանային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առկայություն,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Շոկոլադ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բացիտրացին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90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տրամագծով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սառնարանային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առկայություն,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Թայեր Մարտին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Թայեր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Մարտին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90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տրամագծով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սառնարանային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;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առկայություն,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Թայեր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Մարտին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/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90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տրամագծով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պետրիի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թասեր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սառնարանային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;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 xml:space="preserve">առկայություն, </w:t>
            </w:r>
            <w:r w:rsidRPr="00800F3F">
              <w:rPr>
                <w:rFonts w:ascii="Arial" w:hAnsi="Arial" w:cs="Arial"/>
                <w:i/>
                <w:iCs/>
                <w:sz w:val="10"/>
                <w:szCs w:val="10"/>
                <w:lang w:val="hy-AM"/>
              </w:rPr>
              <w:t>N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>20</w:t>
            </w:r>
          </w:p>
        </w:tc>
      </w:tr>
      <w:tr w:rsidR="00800F3F" w:rsidRPr="00CA77B2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Միներալ  Յուղ API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Միներալ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յուղ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API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Sylfaen" w:hAnsi="Sylfaen" w:cs="Sylfaen"/>
                <w:sz w:val="10"/>
                <w:szCs w:val="10"/>
              </w:rPr>
              <w:t>Միներալ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</w:rPr>
              <w:t>յուղ</w:t>
            </w:r>
            <w:r w:rsidRPr="00800F3F">
              <w:rPr>
                <w:rFonts w:ascii="Arial Armenian" w:hAnsi="Arial Armenian" w:cs="Arial Armenian"/>
                <w:sz w:val="10"/>
                <w:szCs w:val="10"/>
              </w:rPr>
              <w:t xml:space="preserve"> API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Մ.Ռ.Ս արգանակ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MRS agar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.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Ռ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.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500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lastRenderedPageBreak/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500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lastRenderedPageBreak/>
              <w:t xml:space="preserve">MRS agar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.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Ռ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.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արգանակ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500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lastRenderedPageBreak/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500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Եռշաքար երկաթ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TSI agar,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եռշաքար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երկաթ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100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TSI agar,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եռշաքար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երկաթ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100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100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800F3F" w:rsidRPr="00F664D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Ստյուարտ տրանսպորտային միջավայր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>N100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</w:rPr>
              <w:t>N100</w:t>
            </w:r>
          </w:p>
        </w:tc>
      </w:tr>
      <w:tr w:rsidR="00800F3F" w:rsidRPr="007944D4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Միանվագ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օգտագործման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ստերիլ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ձողիկներ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անհատական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փաթեթավորմամբ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800F3F">
              <w:rPr>
                <w:rFonts w:ascii="Sylfaen" w:hAnsi="Sylfaen" w:cs="Arial"/>
                <w:sz w:val="10"/>
                <w:szCs w:val="10"/>
              </w:rPr>
              <w:t>N100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800F3F">
              <w:rPr>
                <w:rFonts w:ascii="Sylfaen" w:hAnsi="Sylfaen" w:cs="Arial"/>
                <w:sz w:val="10"/>
                <w:szCs w:val="10"/>
              </w:rPr>
              <w:t>N100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Գրամ ներկերի հավաքածու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Գրամ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ներկերի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հավաք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4x250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</w:t>
            </w:r>
          </w:p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Գրամ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ներկերի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հավաք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4x250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</w:t>
            </w:r>
          </w:p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Ացետատ ագար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Ացետատ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մանրէների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տարբերակման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360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ISO,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Ժամկետի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2/3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360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Ացետատ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ագար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մանրէների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տարբերակման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փաթեթավորումը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360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գր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.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Պլաստիկ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տարաներով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եվրոպական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արտադրության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ISO, CE, IVD 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սերտիֆիկատների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պիտանելիության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Ժամկետի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2/3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առկայություն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սենյակային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ջերմաստիճանում, 360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Գենբոքս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944D4">
              <w:rPr>
                <w:rFonts w:ascii="GHEA Grapalat" w:hAnsi="GHEA Grapalat"/>
                <w:sz w:val="16"/>
                <w:szCs w:val="16"/>
              </w:rPr>
              <w:t>անաէրոբ</w:t>
            </w:r>
            <w:r w:rsidRPr="007944D4">
              <w:rPr>
                <w:rFonts w:ascii="GHEA Grapalat" w:hAnsi="GHEA Grapalat"/>
                <w:sz w:val="16"/>
                <w:szCs w:val="16"/>
                <w:lang w:val="af-ZA"/>
              </w:rPr>
              <w:t xml:space="preserve"> GENBOX ANAER 10 sachets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7944D4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 10 գեներատոր տուփում , պահպանման պայմանները սենյակային ջերմաստիճանում, N10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 10 գեներատոր տուփում , պահպանման պայմանները սենյակային ջերմաստիճանում, N10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Ամոքսացիլին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Ցեֆտազիդիմ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Գենտամիցին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Նիտրոֆուրանտոին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Պիպեմիդինային թթու տազոբակտամով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Arial"/>
                <w:color w:val="000000"/>
                <w:sz w:val="10"/>
                <w:szCs w:val="10"/>
                <w:lang w:val="hy-AM"/>
              </w:rPr>
              <w:t>50 հատ սրվակում, պահպանման պայմանները -18-ից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Տետրացիկլին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Վանկոմիցին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Մոքսիֆլոքսացին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Կլինդամիցին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Ռիֆամպիցին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Օքսացիլին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սրվակում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-18-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ից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+8 :</w:t>
            </w:r>
            <w:r w:rsidRPr="00800F3F">
              <w:rPr>
                <w:rFonts w:ascii="Calibri" w:hAnsi="Calibri" w:cs="Arial"/>
                <w:color w:val="000000"/>
                <w:sz w:val="10"/>
                <w:szCs w:val="10"/>
                <w:lang w:val="hy-AM"/>
              </w:rPr>
              <w:t xml:space="preserve"> ISO9001,ISO13485, CE, IVD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Ստրեպտոտեստ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հեմոլիտիկ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ստրեպտոկոկկերի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խմբի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տարբերակող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ախտորոշում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ստրեպտոկոկկային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անգինայի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ինֆեկցիոն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մոնոնուկլեոզի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քութեշի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իերսինիոզի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միջև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ստրեպտոդերմիայի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ախտորոշում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Խծուծներ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վերցնելու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CE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մակնանշումով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-2,5,20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Էքստրակցիոն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փորձանոթներ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-2,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5,20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Լեզվաբռնիչ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2,5,20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էքստրակցող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նատրիումի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նիտրիտ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13.8%/-10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էքստրակցող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քացախաթթու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0.4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/-10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Զգայնությունը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96%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առանձնահատկությունը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95%,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թեստավորման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տևողությունը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րոպե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24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ամիս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+2+30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2,5,20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Arial Armenian" w:hAnsi="Arial Armenian" w:cs="Arial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հեմոլիտիկ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ստրեպտոկոկկերի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խմբի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որոշում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տարբերակող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ախտորոշում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ստրեպտոկոկկային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անգինայի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ինֆեկցիոն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մոնոնուկլեոզի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քութեշի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և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իերսինիոզի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միջև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ստրեպտոդերմիայի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ախտորոշում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Խծուծներ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քսուք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վերցնելու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համար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CE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մակնանշումով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-2,5,20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Էքստրակցիոն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փորձանոթներ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-2,</w:t>
            </w:r>
            <w:r w:rsidRPr="00800F3F">
              <w:rPr>
                <w:rFonts w:ascii="Arial Armenian" w:hAnsi="Arial Armenian" w:cs="Arial"/>
                <w:sz w:val="10"/>
                <w:szCs w:val="10"/>
                <w:lang w:val="hy-AM"/>
              </w:rPr>
              <w:t xml:space="preserve">5,20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Լեզվաբռնիչ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2,5,20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հատ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էքստրակցող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նատրիումի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նիտրիտ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13.8%/-10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Տարա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էքստրակցող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ռեագենտ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Բ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/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քացախաթթու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0.4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/-10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մլ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Զգայնությունը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96% 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առանձնահատկությունը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ավելի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95%,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թեստավորման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տևողությունը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ոչ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ավել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քան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6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րոպե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ժամկետը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24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ամիս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>, +2+30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աստիճանում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: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Տուփում</w:t>
            </w:r>
            <w:r w:rsidRPr="00800F3F">
              <w:rPr>
                <w:rFonts w:ascii="Arial Armenian" w:hAnsi="Arial Armenian" w:cs="Arial Armenian"/>
                <w:sz w:val="10"/>
                <w:szCs w:val="10"/>
                <w:lang w:val="hy-AM"/>
              </w:rPr>
              <w:t xml:space="preserve"> 2,5,20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Անիոզիմ ԴԴ1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 xml:space="preserve">N,N-դիդեցիլ-N-մեթիլ-պոլի(օքսիէթիլ)ամոնիումի պրոպիոնատ- 6,3%, պոլիհեքսամեթիլենբիգուանիդ  հիդրոքլորիդ (20% լուծույթի 4,8%),(ՉԱՄ-5րդ սերնդի),ինչպես նաև ֆունկցիոնալ հավելումներ, եռէնզիմային կոմպլեքս (լիպազա,ալֆա-ամիլազա,պրոտեազա)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մակերևույթային ակտիվ նյութեր`ՄԱՆ-եր:</w:t>
            </w:r>
          </w:p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ISO 9001, ISO 14001, CE հավաստագիր կամ համարժեք: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 xml:space="preserve">N,N-դիդեցիլ-N-մեթիլ-պոլի(օքսիէթիլ)ամոնիումի պրոպիոնատ- 6,3%, պոլիհեքսամեթիլենբիգուանիդ  հիդրոքլորիդ (20% լուծույթի 4,8%),(ՉԱՄ-5րդ սերնդի),ինչպես նաև ֆունկցիոնալ հավելումներ, եռէնզիմային կոմպլեքս (լիպազա,ալֆա-ամիլազա,պրոտեազա) </w:t>
            </w: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lastRenderedPageBreak/>
              <w:t>մակերևույթային ակտիվ նյութեր`ՄԱՆ-եր:</w:t>
            </w:r>
          </w:p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ISO 9001, ISO 14001, CE հավաստագիր կամ համարժեք: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Սուրֆանիոս խտանյութ-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Դիդեցիլդիմեթիլամոնիումի քլորիդ- 2,5%, N,N-բիս-(3-ամինոպրոպիլ)դոդեցիլպրոպան 1,3-դիամին -5,1% (ՉԱՄ) ), ինչպես նաև օժանդակող բաղադրիչներ` էթիլենդիամինտետրաքացախաթթու, ոչ իոնածին մակերեսային ակտիվ նյութեր (ՄԱՆ), կայունացուցիչ, հոտավետ նյութեր և ջուր:</w:t>
            </w:r>
          </w:p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ISO 9001, ISO 14001, CE հավաստագիր, կամ համարժեք: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Դիդեցիլդիմեթիլամոնիումի քլորիդ- 2,5%, N,N-բիս-(3-ամինոպրոպիլ)դոդեցիլպրոպան 1,3-դիամին -5,1% (ՉԱՄ) ), ինչպես նաև օժանդակող բաղադրիչներ` էթիլենդիամինտետրաքացախաթթու, ոչ իոնածին մակերեսային ակտիվ նյութեր (ՄԱՆ), կայունացուցիչ, հոտավետ նյութեր և ջուր:</w:t>
            </w:r>
          </w:p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ISO 9001, ISO 14001, CE հավաստագիր, կամ համարժեք: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Դիմաքս քլոր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Դիքլորիզոցիանաթթվի Nа-ական աղ 73,25%,1,5g ակտիվ քլորիդ պարունակությամբ, N350 կամ համարժեք;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Դիքլորիզոցիանաթթվի Nа-ական աղ 73,25%,1,5g ակտիվ քլորիդ պարունակությամբ, N350 կամ համարժեք;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7944D4" w:rsidRDefault="00800F3F" w:rsidP="00800F3F">
            <w:pPr>
              <w:rPr>
                <w:rFonts w:ascii="GHEA Grapalat" w:hAnsi="GHEA Grapalat"/>
                <w:sz w:val="16"/>
                <w:szCs w:val="16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 xml:space="preserve">Անիոս hել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Հելը նախատեսված է ձեռքերի ախտահանման համար: Պետք է պարունակի էթիլ սպիրտ, մաշկը փափկացնող նյութեր և ջուր: Հելը պետք է օժտված լինի հակամանրէային ակտիվությամբ տուբերկուլոզի միկոբակտերիաների, հատուկ վտանգավոր վարակների հարուցիչների (ժանտախտ, խոլերա, տուլարեմիա, լեգիոնելոզ), վիրուսների (ներառյալ՝ պոլիոմելիտ, պարէնտերալ հեպատիտներ և ՄԻԱՎ), կանդիդա, դերմատոֆիտոն, բորբոսային ցեղի սնկերի նկատմամբ,  85 PNC կամ համարժեք: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800F3F">
              <w:rPr>
                <w:rFonts w:ascii="Sylfaen" w:hAnsi="Sylfaen" w:cs="Sylfaen"/>
                <w:sz w:val="10"/>
                <w:szCs w:val="10"/>
                <w:lang w:val="hy-AM"/>
              </w:rPr>
              <w:t>Հելը նախատեսված է ձեռքերի ախտահանման համար: Պետք է պարունակի էթիլ սպիրտ, մաշկը փափկացնող նյութեր և ջուր: Հելը պետք է օժտված լինի հակամանրէային ակտիվությամբ տուբերկուլոզի միկոբակտերիաների, հատուկ վտանգավոր վարակների հարուցիչների (ժանտախտ, խոլերա, տուլարեմիա, լեգիոնելոզ), վիրուսների (ներառյալ՝ պոլիոմելիտ, պարէնտերալ հեպատիտներ և ՄԻԱՎ), կանդիդա, դերմատոֆիտոն, բորբոսային ցեղի սնկերի նկատմամբ,  85 PNC կամ համարժեք: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800F3F" w:rsidRDefault="00800F3F" w:rsidP="00800F3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Երևակիչ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Ռենտգեն ժապավենների երևակիչ: Նախատեսված է ռենտգեն ժապավենի ունիվերսալ երևակման համար: Երևակիչի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13485:Հեղուկ   EX II Dev.2x20L /Carestream/ կամ համարժեք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Ռենտգեն ժապավենների երևակիչ: Նախատեսված է ռենտգեն ժապավենի ունիվերսալ երևակման համար: Երևակիչի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13485:Հեղուկ   EX II Dev.2x20L /Carestream/ կամ համարժեք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800F3F" w:rsidRDefault="00800F3F" w:rsidP="00800F3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Ամրակիչ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20լ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Ռենտգեն ժապավենների ամրակիչ (ֆիքսաժ): Նախատեսված է ռենտգեն ժապավենի ունիվերսալ մշակման համար: Ամրակիչի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13485:Հեղուկ RPLO Fix.20x20L /Carestream/ կամ համարժեք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Ռենտգեն ժապավենների ամրակիչ (ֆիքսաժ): Նախատեսված է ռենտգեն ժապավենի ունիվերսալ մշակման համար: Ամրակիչի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13485:Հեղուկ RPLO Fix.20x20L /Carestream/ կամ համարժեք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800F3F" w:rsidRDefault="00800F3F" w:rsidP="00800F3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Երևակիչ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15լ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Ֆլյուրո ժապավենների երևակիչ: Նախատեսված է ֆլյուրո ժապավենի ունիվերսալ երևակման համար: Երևակիչի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 Փոշի DEV 15 լ. համար կամ համարժեք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Ֆլյուրո ժապավենների երևակիչ: Նախատեսված է ֆլյուրո ժապավենի ունիվերսալ երևակման համար: Երևակիչի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 Փոշի DEV 15 լ. համար կամ համարժեք</w:t>
            </w:r>
          </w:p>
        </w:tc>
      </w:tr>
      <w:tr w:rsidR="00800F3F" w:rsidRPr="000C5F49" w:rsidTr="00800F3F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800F3F" w:rsidRPr="00BD79F8" w:rsidRDefault="00800F3F" w:rsidP="00800F3F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0F3F" w:rsidRPr="00800F3F" w:rsidRDefault="00800F3F" w:rsidP="00800F3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4D4">
              <w:rPr>
                <w:rFonts w:ascii="GHEA Grapalat" w:hAnsi="GHEA Grapalat"/>
                <w:sz w:val="16"/>
                <w:szCs w:val="16"/>
              </w:rPr>
              <w:t>Ամրակիչ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15լ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0F3F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E73770" w:rsidRDefault="00800F3F" w:rsidP="00800F3F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*</w:t>
            </w:r>
          </w:p>
        </w:tc>
        <w:tc>
          <w:tcPr>
            <w:tcW w:w="1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Ֆլյուրո ժապավենների ամրակիչ: Նախատեսված է ֆլյուրո ժապավենի ունիվերսալ մշակման համար: Երևակիչի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 Փոշի 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FIX  15 լ. համար կամ համարժեք :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800F3F" w:rsidRDefault="00800F3F" w:rsidP="00800F3F">
            <w:pPr>
              <w:jc w:val="center"/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</w:pP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 xml:space="preserve">Ֆլյուրո ժապավենների ամրակիչ: Նախատեսված է ֆլյուրո ժապավենի ունիվերսալ մշակման համար: Երևակիչի հավաքածուն պետք է ունենա իր աշխատանքի համար անհրաժեշտ օգտագործման ձեռնարկով նախատեսված նյութերը: Հանձնելու պահին լուծույթը  պետք է համապատասխանի օգտագօրծման ձեռնարկի նշված պահանջվող ծավալին: Որակի սերտիֆիկատներ`ISO13485 կամ ГОСТ Р ИСО 13485: Փոշի </w:t>
            </w:r>
            <w:r w:rsidRPr="00800F3F">
              <w:rPr>
                <w:rFonts w:ascii="Sylfaen" w:hAnsi="Sylfaen" w:cs="Arial"/>
                <w:i/>
                <w:iCs/>
                <w:sz w:val="10"/>
                <w:szCs w:val="10"/>
                <w:lang w:val="hy-AM"/>
              </w:rPr>
              <w:t xml:space="preserve"> </w:t>
            </w:r>
            <w:r w:rsidRPr="00800F3F">
              <w:rPr>
                <w:rFonts w:ascii="GHEA Grapalat" w:hAnsi="GHEA Grapalat"/>
                <w:i/>
                <w:color w:val="000000"/>
                <w:sz w:val="10"/>
                <w:szCs w:val="10"/>
                <w:lang w:val="hy-AM"/>
              </w:rPr>
              <w:t>FIX  15 լ. համար կամ համարժեք :</w:t>
            </w:r>
          </w:p>
        </w:tc>
      </w:tr>
      <w:tr w:rsidR="00800F3F" w:rsidRPr="000C5F49" w:rsidTr="00812142">
        <w:trPr>
          <w:trHeight w:val="169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800F3F" w:rsidRPr="00812142" w:rsidRDefault="00800F3F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00F3F" w:rsidRPr="000C5F49" w:rsidTr="00812142">
        <w:trPr>
          <w:trHeight w:val="137"/>
        </w:trPr>
        <w:tc>
          <w:tcPr>
            <w:tcW w:w="41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F3F" w:rsidRDefault="00800F3F" w:rsidP="00F664D9">
            <w:pPr>
              <w:tabs>
                <w:tab w:val="left" w:pos="1248"/>
              </w:tabs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ԳՄՕ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22-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հոդվածի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կետի՝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նումը կարող է կատարվել գնանշման հարցման ձևով, եթե գնման գինը չի գերազանցում գնումների բազային միավորի յոթանասունապատիկը, և գնման առարկան ներառված չէ սույն օրենքի 5-րդ հոդվածի 1-ին մասի 14-րդ կետով, իսկ պետական գաղտնիք պարունակող գնումների դեպքում` սույն օրենքի 5-րդ հոդվածի 1-ին մասի 15-րդ կետով նախատեսված ցուցակում:</w:t>
            </w:r>
          </w:p>
          <w:p w:rsidR="00B55461" w:rsidRPr="00B55461" w:rsidRDefault="00B55461" w:rsidP="00B5546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Քիմիական նյութերի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ձեռքբերումը ձեռքբերումը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իրականացվել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է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մինչև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ֆինանսական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միջոցներ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նախատեսվելը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օրենքի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1</w:t>
            </w:r>
            <w:r w:rsidRPr="00B55461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>-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րդ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հոդվածի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-րդ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մասով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նախատեսված</w:t>
            </w:r>
            <w:r w:rsidRPr="00B55461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B5546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կարգով: </w:t>
            </w:r>
          </w:p>
        </w:tc>
      </w:tr>
      <w:tr w:rsidR="00800F3F" w:rsidRPr="000C5F49" w:rsidTr="00812142">
        <w:trPr>
          <w:trHeight w:val="196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0F3F" w:rsidRPr="00B55461" w:rsidRDefault="00800F3F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00F3F" w:rsidRPr="000C5F49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5F4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00F3F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00F3F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F35109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800F3F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0F3F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0F3F" w:rsidRPr="00BF7713" w:rsidRDefault="00800F3F" w:rsidP="002B1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="002B185D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2B185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2B185D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2B185D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2B1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2B185D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85D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B185D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85D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185D" w:rsidRPr="00BF7713" w:rsidTr="00812142">
        <w:trPr>
          <w:trHeight w:val="54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85D" w:rsidRPr="00BF7713" w:rsidTr="00812142">
        <w:trPr>
          <w:trHeight w:val="40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10" w:type="dxa"/>
            <w:gridSpan w:val="34"/>
            <w:shd w:val="clear" w:color="auto" w:fill="auto"/>
            <w:vAlign w:val="center"/>
          </w:tcPr>
          <w:p w:rsidR="002B185D" w:rsidRPr="003D17D0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B185D" w:rsidRPr="00BF7713" w:rsidTr="00812142">
        <w:trPr>
          <w:trHeight w:val="213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0" w:type="dxa"/>
            <w:gridSpan w:val="34"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185D" w:rsidRPr="00BF7713" w:rsidTr="000E74BC">
        <w:trPr>
          <w:trHeight w:val="137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B185D" w:rsidRPr="00BF7713" w:rsidTr="000E74BC">
        <w:trPr>
          <w:trHeight w:val="137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B185D" w:rsidRPr="00BF7713" w:rsidTr="00812142">
        <w:trPr>
          <w:trHeight w:val="83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529C8" w:rsidRDefault="002B185D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Pr="0087597C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75E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273000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</w:tcPr>
          <w:p w:rsidR="002B185D" w:rsidRPr="00D21351" w:rsidRDefault="002B185D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D21351" w:rsidRDefault="002B185D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762D02" w:rsidRDefault="002B185D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33333,4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6666,6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</w:t>
            </w:r>
            <w:r w:rsidR="007472C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D21351" w:rsidRDefault="002B185D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</w:tr>
      <w:tr w:rsidR="002B185D" w:rsidRPr="00BF7713" w:rsidTr="00812142">
        <w:trPr>
          <w:trHeight w:val="181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D21351" w:rsidRDefault="002B185D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Pr="00450754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75E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12300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F644C5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644C5">
              <w:rPr>
                <w:rFonts w:ascii="GHEA Grapalat" w:hAnsi="GHEA Grapalat"/>
                <w:sz w:val="14"/>
                <w:szCs w:val="14"/>
                <w:lang w:val="hy-AM"/>
              </w:rPr>
              <w:t>«ԷՄԴԻ ԸՆԴ ԴԻ ԸԼԼԱՅԵՆՍ»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Pr="00F644C5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2625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15750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D21351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416.666667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83.333333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791349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Pr="007472C8" w:rsidRDefault="007472C8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Pr="007472C8" w:rsidRDefault="007472C8" w:rsidP="00800F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1C3EFA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75E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F75E1F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«ԼեյկոԱլեքս»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958.3333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191.6667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C2093C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«ԼեյկոԱլեքս»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561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3366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E73770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333.33333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E73770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333.33333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C2093C" w:rsidRDefault="002B185D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75E1F" w:rsidRDefault="002B185D" w:rsidP="00F75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7080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75E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75E1F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5833.33333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1166.6667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75E1F" w:rsidRDefault="002B185D" w:rsidP="00F75E1F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9873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44520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38850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7770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46620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75E1F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9873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17640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2910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75E1F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9873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201600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22680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136080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75E1F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9873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28080</w:t>
            </w:r>
          </w:p>
        </w:tc>
      </w:tr>
      <w:tr w:rsidR="002B185D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19</w:t>
            </w:r>
          </w:p>
        </w:tc>
      </w:tr>
      <w:tr w:rsidR="002B185D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9560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9873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57360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98732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21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18960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7080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22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  <w:r w:rsidR="007472C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  <w:r w:rsidR="007472C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7472C8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04375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 w:rsidRPr="00004375"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Pr="00004375"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23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24240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145440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24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140400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25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19400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116400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26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30840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27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10680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28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17640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29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30240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30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30240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31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15360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92160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32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60480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33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10080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60480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34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35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36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37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38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39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40</w:t>
            </w:r>
          </w:p>
        </w:tc>
      </w:tr>
      <w:tr w:rsidR="002B185D" w:rsidRPr="000652D2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0652D2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66600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Pr="000652D2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0652D2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13320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Pr="000652D2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0652D2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79920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41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0652D2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0652D2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42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0652D2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0652D2" w:rsidRDefault="002B185D" w:rsidP="00680F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D2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43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156000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44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45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43200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F26D9C" w:rsidRDefault="002B185D" w:rsidP="00F26D9C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46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9360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56160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47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48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111600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65460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13092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78552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49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7920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52200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51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28800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52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18600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53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54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B433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40800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55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56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14040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84240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F644C5" w:rsidRDefault="002B185D" w:rsidP="00800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644C5">
              <w:rPr>
                <w:rFonts w:ascii="GHEA Grapalat" w:hAnsi="GHEA Grapalat"/>
                <w:sz w:val="14"/>
                <w:szCs w:val="14"/>
                <w:lang w:val="hy-AM"/>
              </w:rPr>
              <w:t>«ԷՄԴԻ ԸՆԴ ԴԻ ԸԼԼԱՅԵՆՍ»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Pr="00F644C5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57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26280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58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26280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59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37800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226800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F644C5" w:rsidRDefault="002B185D" w:rsidP="00800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644C5">
              <w:rPr>
                <w:rFonts w:ascii="GHEA Grapalat" w:hAnsi="GHEA Grapalat"/>
                <w:sz w:val="14"/>
                <w:szCs w:val="14"/>
                <w:lang w:val="hy-AM"/>
              </w:rPr>
              <w:t>«ԷՄԴԻ ԸՆԴ ԴԻ ԸԼԼԱՅԵՆՍ»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Pr="00F644C5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33750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202500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28200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61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4360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26160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62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30600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63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34200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64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52080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65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31800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66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35400</w:t>
            </w:r>
          </w:p>
        </w:tc>
      </w:tr>
      <w:tr w:rsidR="002B185D" w:rsidRPr="00BF7713" w:rsidTr="00F91E2B">
        <w:trPr>
          <w:trHeight w:val="209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67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13040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78240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68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680F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31800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69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4360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26160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4450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26700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71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8680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52080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72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93600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50700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10140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60840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F644C5" w:rsidRDefault="002B185D" w:rsidP="00800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644C5">
              <w:rPr>
                <w:rFonts w:ascii="GHEA Grapalat" w:hAnsi="GHEA Grapalat"/>
                <w:sz w:val="14"/>
                <w:szCs w:val="14"/>
                <w:lang w:val="hy-AM"/>
              </w:rPr>
              <w:t>«ԷՄԴԻ ԸՆԴ ԴԻ ԸԼԼԱՅԵՆՍ»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Pr="00F644C5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54600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74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47400</w:t>
            </w:r>
          </w:p>
        </w:tc>
      </w:tr>
      <w:tr w:rsidR="002B185D" w:rsidRPr="00F644C5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F644C5" w:rsidRDefault="002B185D" w:rsidP="00800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644C5">
              <w:rPr>
                <w:rFonts w:ascii="GHEA Grapalat" w:hAnsi="GHEA Grapalat"/>
                <w:sz w:val="14"/>
                <w:szCs w:val="14"/>
                <w:lang w:val="hy-AM"/>
              </w:rPr>
              <w:t>«ԷՄԴԻ ԸՆԴ ԴԻ ԸԼԼԱՅԵՆՍ»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Pr="00F644C5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55833.33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11166.67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75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4360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26160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77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47400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78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21080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4216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25296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79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216000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24960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149760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10800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81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283333.3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56666.67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82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151666,67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30333,33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182000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83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B433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21120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B4333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84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13333,33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2666,67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7472C8">
              <w:rPr>
                <w:rFonts w:ascii="GHEA Grapalat" w:hAnsi="GHEA Grapalat"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17400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85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23333,33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4666,67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86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A80F75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800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87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88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Pr="007472C8" w:rsidRDefault="007472C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96000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89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Pr="007472C8" w:rsidRDefault="007472C8" w:rsidP="00B30B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7472C8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7472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7472C8"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</w:rPr>
              <w:t>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90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3333.333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91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8333.333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92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93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6666.667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1333.333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94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6333.333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95</w:t>
            </w:r>
          </w:p>
        </w:tc>
      </w:tr>
      <w:tr w:rsidR="002B185D" w:rsidRPr="00BF7713" w:rsidTr="00B30B69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6666.667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1333.333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B30B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96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3333.333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97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8333.333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8333.33333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1666.6667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98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18960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99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3440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20640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100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6666.667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101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102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103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104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105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106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107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108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109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F26D9C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Ֆարմեգուս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110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B43330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111</w:t>
            </w:r>
          </w:p>
        </w:tc>
      </w:tr>
      <w:tr w:rsidR="002B185D" w:rsidRPr="00BF7713" w:rsidTr="00800F3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7F0CF3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Կոնվեռն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ՓԲ</w:t>
            </w:r>
            <w:r w:rsidRPr="0011531F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438" w:type="dxa"/>
            <w:gridSpan w:val="4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113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Արմեն ֆարմ</w:t>
            </w:r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2B185D" w:rsidRPr="00BF7713" w:rsidTr="00F75E1F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114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Արմեն ֆարմ</w:t>
            </w:r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58800</w:t>
            </w:r>
          </w:p>
        </w:tc>
      </w:tr>
      <w:tr w:rsidR="002B185D" w:rsidRPr="00BF7713" w:rsidTr="00F75E1F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0C5871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F75E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«ԱԴԱՄԱՆԴ-ՄԵԴ»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F75E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42600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115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Արմեն ֆարմ</w:t>
            </w:r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«ԱԴԱՄԱՆԴ-ՄԵԴ»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«ԼեյկոԱլեքս»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116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«ԱԴԱՄԱՆԴ-ՄԵԴ»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«ԼեյկոԱլեքս»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11531F" w:rsidRDefault="002B185D" w:rsidP="00800F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Արմեն ֆարմ</w:t>
            </w:r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117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«ԷՍ ԶԵԹ ՖԱՐՄԱ»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118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«ԷՍ ԶԵԹ ՖԱՐՄԱ»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119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«ԷՍ ԶԵԹ ՖԱՐՄԱ»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2B185D" w:rsidRPr="00BF7713" w:rsidTr="000C5871">
        <w:tc>
          <w:tcPr>
            <w:tcW w:w="10193" w:type="dxa"/>
            <w:gridSpan w:val="49"/>
            <w:shd w:val="clear" w:color="auto" w:fill="auto"/>
            <w:vAlign w:val="center"/>
          </w:tcPr>
          <w:p w:rsidR="002B185D" w:rsidRPr="000C5871" w:rsidRDefault="002B185D" w:rsidP="000C587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  <w:t>120</w:t>
            </w:r>
          </w:p>
        </w:tc>
      </w:tr>
      <w:tr w:rsidR="002B185D" w:rsidRPr="00BF7713" w:rsidTr="000C5871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2B185D" w:rsidRPr="0011531F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2B185D" w:rsidRPr="00E73770" w:rsidRDefault="002B185D" w:rsidP="000C587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5871">
              <w:rPr>
                <w:rFonts w:ascii="GHEA Grapalat" w:hAnsi="GHEA Grapalat"/>
                <w:sz w:val="14"/>
                <w:szCs w:val="14"/>
              </w:rPr>
              <w:t>«ԷՍ ԶԵԹ ՖԱՐՄԱ»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85D" w:rsidRDefault="002B185D" w:rsidP="000C58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2B185D" w:rsidRDefault="002B18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2B185D" w:rsidRDefault="002B185D" w:rsidP="00800F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2B185D" w:rsidRPr="00BF7713" w:rsidTr="00812142">
        <w:trPr>
          <w:trHeight w:val="290"/>
        </w:trPr>
        <w:tc>
          <w:tcPr>
            <w:tcW w:w="2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73, 76, 112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չափաբաժինների համար ոչ մի հայտ չի ներկայացվել:</w:t>
            </w:r>
          </w:p>
          <w:p w:rsidR="002B185D" w:rsidRPr="000C5871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B185D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85D" w:rsidRPr="00BF7713" w:rsidTr="00812142"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B185D" w:rsidRPr="00BF7713" w:rsidTr="00812142"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3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B185D" w:rsidRPr="00BF7713" w:rsidTr="00A85181"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  <w:p w:rsidR="002B185D" w:rsidRPr="00BF7713" w:rsidRDefault="002B185D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85D" w:rsidRPr="00BF7713" w:rsidRDefault="002B185D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5181" w:rsidRPr="00BF7713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15,18,19,23,24,25,27-42,44,45,46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E73770" w:rsidRDefault="00A85181" w:rsidP="002B18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Դելտա</w:t>
            </w:r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70667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BF7713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1,6,16,17,21,47,56,57,61,66,71,74,75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E73770" w:rsidRDefault="00A85181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5181">
              <w:rPr>
                <w:rFonts w:ascii="GHEA Grapalat" w:hAnsi="GHEA Grapalat"/>
                <w:sz w:val="14"/>
                <w:szCs w:val="14"/>
              </w:rPr>
              <w:t>«Վիոլա»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BF7713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81,94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E73770" w:rsidRDefault="00A85181" w:rsidP="00C51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5181">
              <w:rPr>
                <w:rFonts w:ascii="GHEA Grapalat" w:hAnsi="GHEA Grapalat"/>
                <w:sz w:val="14"/>
                <w:szCs w:val="14"/>
              </w:rPr>
              <w:t>«Կոնցեռն Էներգոմաշ» ՓԲԸ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BF7713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2,83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C512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«Ֆարմեգուս»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BF7713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C512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«ԼեյկոԱլեքս» ՍՊԸ  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BF7713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115, 116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C512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«ԱԴԱՄԱՆԴ-ՄԵԴ»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A85181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6,56,59 74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C512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«ԷՄԴԻ ԸՆԴ ԴԻ ԸԼԱՅԵՆՍ»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0C5F49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A85181" w:rsidTr="00A85181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113-116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C512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85181">
              <w:rPr>
                <w:rFonts w:ascii="GHEA Grapalat" w:hAnsi="GHEA Grapalat" w:cs="Sylfaen"/>
                <w:sz w:val="14"/>
                <w:szCs w:val="14"/>
                <w:lang w:val="hy-AM"/>
              </w:rPr>
              <w:t>«Արմեն ֆարմ» ՍՊԸ</w:t>
            </w:r>
          </w:p>
        </w:tc>
        <w:tc>
          <w:tcPr>
            <w:tcW w:w="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A85181" w:rsidRDefault="00A85181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</w:p>
        </w:tc>
      </w:tr>
      <w:tr w:rsidR="00A85181" w:rsidRPr="00BF7713" w:rsidTr="00812142">
        <w:trPr>
          <w:trHeight w:val="344"/>
        </w:trPr>
        <w:tc>
          <w:tcPr>
            <w:tcW w:w="23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5181" w:rsidRPr="00BF7713" w:rsidTr="00812142">
        <w:trPr>
          <w:trHeight w:val="289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5181" w:rsidRPr="00BF7713" w:rsidTr="00812142">
        <w:trPr>
          <w:trHeight w:val="346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2616FE" w:rsidRDefault="00A85181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A851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85181" w:rsidRPr="00BF7713" w:rsidTr="00812142">
        <w:trPr>
          <w:trHeight w:val="92"/>
        </w:trPr>
        <w:tc>
          <w:tcPr>
            <w:tcW w:w="4738" w:type="dxa"/>
            <w:gridSpan w:val="20"/>
            <w:vMerge w:val="restart"/>
            <w:shd w:val="clear" w:color="auto" w:fill="auto"/>
            <w:vAlign w:val="center"/>
          </w:tcPr>
          <w:p w:rsidR="00A85181" w:rsidRPr="00F50FBC" w:rsidRDefault="00A85181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85181" w:rsidRPr="00BF7713" w:rsidTr="00812142">
        <w:trPr>
          <w:trHeight w:val="92"/>
        </w:trPr>
        <w:tc>
          <w:tcPr>
            <w:tcW w:w="473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F50FBC" w:rsidRDefault="00A85181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A851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3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A851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85181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F50FBC" w:rsidRDefault="00A85181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A851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85181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A851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85181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Default="00A85181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8144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85181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5181" w:rsidRPr="00BF7713" w:rsidTr="00AD5AD9">
        <w:tc>
          <w:tcPr>
            <w:tcW w:w="1688" w:type="dxa"/>
            <w:gridSpan w:val="5"/>
            <w:vMerge w:val="restart"/>
            <w:shd w:val="clear" w:color="auto" w:fill="auto"/>
            <w:vAlign w:val="center"/>
          </w:tcPr>
          <w:p w:rsidR="00A85181" w:rsidRPr="00BF7713" w:rsidRDefault="00A85181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6" w:type="dxa"/>
            <w:gridSpan w:val="5"/>
            <w:vMerge w:val="restart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49" w:type="dxa"/>
            <w:gridSpan w:val="39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5181" w:rsidRPr="00BF7713" w:rsidTr="00AD5AD9">
        <w:trPr>
          <w:trHeight w:val="237"/>
        </w:trPr>
        <w:tc>
          <w:tcPr>
            <w:tcW w:w="1688" w:type="dxa"/>
            <w:gridSpan w:val="5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54" w:type="dxa"/>
            <w:gridSpan w:val="8"/>
            <w:vMerge w:val="restart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5181" w:rsidRPr="00BF7713" w:rsidTr="00AD5AD9">
        <w:trPr>
          <w:trHeight w:val="238"/>
        </w:trPr>
        <w:tc>
          <w:tcPr>
            <w:tcW w:w="1688" w:type="dxa"/>
            <w:gridSpan w:val="5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8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5181" w:rsidRPr="00BF7713" w:rsidTr="00AD5AD9">
        <w:trPr>
          <w:trHeight w:val="263"/>
        </w:trPr>
        <w:tc>
          <w:tcPr>
            <w:tcW w:w="16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181" w:rsidRPr="00BF7713" w:rsidRDefault="00A85181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9266E0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3-5, 82, 84-93, 95, 96, 105, 110, 111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11531F" w:rsidRDefault="009266E0" w:rsidP="000A6F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«Կոնցեռն էներգոմաշ» ՓԲԸ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3F5D02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1160500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761A7A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43, 49, 50, 51, 52, 53, 55, 59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11531F" w:rsidRDefault="009266E0" w:rsidP="007359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3F5D02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306420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07670E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20, 22,  48, 54, 58, 60, 62-65, 67, 68, 69 70,  77, 78,79, 80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Վիոլա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7E04F8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739848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07670E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97-104, 106-109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«Ֆարմեգուս»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89760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07670E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7, 8, 11-14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«ԹԱԳ ՀԵՄ»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89760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07670E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9,  115, 116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«ԼԵՅԿՈԱԼԵՔՍ 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11750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9266E0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114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«ԱԴԱՄԱՆԴ-ՄԵԴ»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42600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9266E0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72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ԷՄԴԻ ԸՆԴ ԴԻ ԸԼԱՅԵՆՍ»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54600</w:t>
            </w:r>
          </w:p>
        </w:tc>
      </w:tr>
      <w:tr w:rsidR="009266E0" w:rsidRPr="00BF7713" w:rsidTr="00AD5AD9">
        <w:trPr>
          <w:trHeight w:val="146"/>
        </w:trPr>
        <w:tc>
          <w:tcPr>
            <w:tcW w:w="1688" w:type="dxa"/>
            <w:gridSpan w:val="5"/>
            <w:shd w:val="clear" w:color="auto" w:fill="auto"/>
            <w:vAlign w:val="center"/>
          </w:tcPr>
          <w:p w:rsidR="009266E0" w:rsidRPr="0007670E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117-120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«Էս Զեթ Ֆարմա»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9266E0" w:rsidRPr="0011531F" w:rsidRDefault="009266E0" w:rsidP="009266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8"/>
            <w:shd w:val="clear" w:color="auto" w:fill="auto"/>
            <w:vAlign w:val="center"/>
          </w:tcPr>
          <w:p w:rsidR="009266E0" w:rsidRPr="00EC732C" w:rsidRDefault="009266E0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9266E0" w:rsidRPr="00DB3BB4" w:rsidRDefault="009266E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270000</w:t>
            </w:r>
          </w:p>
        </w:tc>
      </w:tr>
      <w:tr w:rsidR="009266E0" w:rsidRPr="00BF7713" w:rsidTr="00812142">
        <w:trPr>
          <w:trHeight w:val="150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9266E0" w:rsidRPr="00BF7713" w:rsidRDefault="009266E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266E0" w:rsidRPr="00BF7713" w:rsidTr="00DB3BB4">
        <w:trPr>
          <w:trHeight w:val="12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6E0" w:rsidRPr="00BF7713" w:rsidRDefault="009266E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6E0" w:rsidRPr="00BF7713" w:rsidRDefault="009266E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6E0" w:rsidRPr="00BF7713" w:rsidRDefault="009266E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6E0" w:rsidRPr="00BF7713" w:rsidRDefault="009266E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6E0" w:rsidRPr="00BF7713" w:rsidRDefault="009266E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6E0" w:rsidRPr="00BF7713" w:rsidRDefault="009266E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D7A62" w:rsidRPr="00BF7713" w:rsidTr="00DB3BB4">
        <w:trPr>
          <w:trHeight w:val="12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9266E0" w:rsidRDefault="00CD7A62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3-5, 82, 84-93, 95, 96, 105, 110, 111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11531F" w:rsidRDefault="00CD7A62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«Կոնցեռն էներգոմաշ» ՓԲԸ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Default="00CD7A62" w:rsidP="00821D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ք. Երևան, Ազատության 26/7</w:t>
            </w:r>
          </w:p>
          <w:p w:rsidR="00CD7A62" w:rsidRPr="00134394" w:rsidRDefault="00CD7A62" w:rsidP="00821D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</w:rPr>
              <w:t>010 20 97 77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7E04F8" w:rsidRDefault="00CD7A62" w:rsidP="00821D17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DB3BB4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lawyer@c-e.am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DB3BB4" w:rsidRDefault="00CD7A62" w:rsidP="00821D17">
            <w:pPr>
              <w:rPr>
                <w:rFonts w:ascii="GHEA Grapalat" w:hAnsi="GHEA Grapalat"/>
                <w:sz w:val="14"/>
                <w:szCs w:val="14"/>
              </w:rPr>
            </w:pPr>
            <w:r w:rsidRPr="00DB3BB4">
              <w:rPr>
                <w:rFonts w:ascii="GHEA Grapalat" w:hAnsi="GHEA Grapalat"/>
                <w:sz w:val="14"/>
                <w:szCs w:val="14"/>
              </w:rPr>
              <w:t>Հ/Հ 217002182558001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DB3BB4" w:rsidRDefault="00CD7A62" w:rsidP="00821D17">
            <w:pPr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DB3BB4">
              <w:rPr>
                <w:rFonts w:ascii="GHEA Grapalat" w:hAnsi="GHEA Grapalat"/>
                <w:sz w:val="14"/>
                <w:szCs w:val="14"/>
              </w:rPr>
              <w:t>01210095</w:t>
            </w:r>
          </w:p>
          <w:p w:rsidR="00CD7A62" w:rsidRPr="00ED62F1" w:rsidRDefault="00CD7A62" w:rsidP="00821D17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A62" w:rsidRPr="00BF7713" w:rsidTr="00DB3BB4">
        <w:trPr>
          <w:trHeight w:val="12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761A7A" w:rsidRDefault="00CD7A62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43, 49, 50, 51, 52, 53, 55, 59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11531F" w:rsidRDefault="00CD7A62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Default="00CD7A62" w:rsidP="006B27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ք. Երևան, Կոմիտասի 49/4</w:t>
            </w:r>
          </w:p>
          <w:p w:rsidR="00CD7A62" w:rsidRPr="00567543" w:rsidRDefault="00CD7A62" w:rsidP="006B27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20 72 62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C7035E" w:rsidRDefault="00CD7A62" w:rsidP="006B27E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AD5AD9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deltadiagnostic2014@gmail.com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AD5AD9" w:rsidRDefault="00CD7A62" w:rsidP="006B27E2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193004670058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A62" w:rsidRPr="00AD5AD9" w:rsidRDefault="00CD7A62" w:rsidP="006B27E2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ՀՎՀՀ 00004912</w:t>
            </w:r>
          </w:p>
        </w:tc>
      </w:tr>
      <w:tr w:rsidR="00044988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07670E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20, 22,  48, 54, 58, 60, 62-65, 67, 68, 69 70,  77, 78,79, 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11531F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F7A">
              <w:rPr>
                <w:rFonts w:ascii="GHEA Grapalat" w:hAnsi="GHEA Grapalat"/>
                <w:sz w:val="14"/>
                <w:szCs w:val="14"/>
              </w:rPr>
              <w:t>ՀՀ , ք.Երևան, Ավան,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57F7A">
              <w:rPr>
                <w:rFonts w:ascii="GHEA Grapalat" w:hAnsi="GHEA Grapalat"/>
                <w:sz w:val="14"/>
                <w:szCs w:val="14"/>
              </w:rPr>
              <w:t>Աճառյան փ.2-րդ նրբ.թիվ 3</w:t>
            </w:r>
          </w:p>
          <w:p w:rsidR="00044988" w:rsidRPr="00957F7A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010-</w:t>
            </w:r>
            <w:r>
              <w:rPr>
                <w:rFonts w:ascii="GHEA Grapalat" w:hAnsi="GHEA Grapalat"/>
                <w:sz w:val="14"/>
                <w:szCs w:val="14"/>
              </w:rPr>
              <w:t>62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B3148A" w:rsidRDefault="00044988" w:rsidP="008144F0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viola &lt;viola@arminco.com&gt;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E65BA6" w:rsidRDefault="00044988" w:rsidP="008144F0">
            <w:pPr>
              <w:rPr>
                <w:rFonts w:ascii="GHEA Grapalat" w:hAnsi="GHEA Grapalat"/>
                <w:sz w:val="14"/>
                <w:szCs w:val="14"/>
              </w:rPr>
            </w:pP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5BA6">
              <w:rPr>
                <w:rFonts w:ascii="GHEA Grapalat" w:hAnsi="GHEA Grapalat"/>
                <w:sz w:val="14"/>
                <w:szCs w:val="14"/>
              </w:rPr>
              <w:t>1570001092880100</w:t>
            </w:r>
          </w:p>
          <w:p w:rsidR="00044988" w:rsidRPr="00B3148A" w:rsidRDefault="00044988" w:rsidP="008144F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B3148A" w:rsidRDefault="00044988" w:rsidP="008144F0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Pr="00E65BA6">
              <w:rPr>
                <w:rFonts w:ascii="GHEA Grapalat" w:hAnsi="GHEA Grapalat"/>
                <w:sz w:val="14"/>
                <w:szCs w:val="14"/>
              </w:rPr>
              <w:t>00801026</w:t>
            </w:r>
          </w:p>
        </w:tc>
      </w:tr>
      <w:tr w:rsidR="00044988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07670E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97-104, 106-109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11531F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«Ֆարմեգուս»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E04F8">
              <w:rPr>
                <w:rFonts w:ascii="GHEA Grapalat" w:hAnsi="GHEA Grapalat"/>
                <w:sz w:val="14"/>
                <w:szCs w:val="14"/>
              </w:rPr>
              <w:t>ՀՀ , ք.Երևան, Մամիկոնյանց 3 շ.,բն.41</w:t>
            </w:r>
          </w:p>
          <w:p w:rsidR="00044988" w:rsidRPr="00134394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 xml:space="preserve">96   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44 59 29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7E04F8" w:rsidRDefault="00044988" w:rsidP="008144F0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E04F8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farmegus &lt;farmegus@mail.ru&gt;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ED62F1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Pr="007E04F8">
              <w:rPr>
                <w:rFonts w:ascii="GHEA Grapalat" w:hAnsi="GHEA Grapalat"/>
                <w:sz w:val="14"/>
                <w:szCs w:val="14"/>
                <w:lang w:val="ru-RU"/>
              </w:rPr>
              <w:t>2050422249101001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ED62F1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7E04F8">
              <w:rPr>
                <w:rFonts w:ascii="GHEA Grapalat" w:hAnsi="GHEA Grapalat"/>
                <w:sz w:val="14"/>
                <w:szCs w:val="14"/>
              </w:rPr>
              <w:t>00108127</w:t>
            </w:r>
          </w:p>
        </w:tc>
      </w:tr>
      <w:tr w:rsidR="00044988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07670E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7, 8, 11-14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11531F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34F3">
              <w:rPr>
                <w:rFonts w:ascii="GHEA Grapalat" w:hAnsi="GHEA Grapalat"/>
                <w:sz w:val="14"/>
                <w:szCs w:val="14"/>
              </w:rPr>
              <w:t>ՀՀ, ք.Երևան, Արզումանյան 19/67</w:t>
            </w:r>
          </w:p>
          <w:p w:rsidR="00044988" w:rsidRPr="00AD34F3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96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95 95 95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462851" w:rsidRDefault="00044988" w:rsidP="008144F0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  <w:t>taggem &lt;taggem@mail.ru&gt;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ED62F1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16047808168200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E65BA6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ՀՎՀՀ  01232586</w:t>
            </w:r>
          </w:p>
          <w:p w:rsidR="00044988" w:rsidRPr="000E543D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44988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07670E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9,  115, 116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11531F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«ԼԵՅԿՈԱԼԵՔՍ»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7959CB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Pr="007959C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Արմավիր</w:t>
            </w:r>
            <w:r w:rsidRPr="007959CB">
              <w:rPr>
                <w:rFonts w:ascii="GHEA Grapalat" w:hAnsi="GHEA Grapalat"/>
                <w:sz w:val="14"/>
                <w:szCs w:val="14"/>
              </w:rPr>
              <w:t>,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Սայաթ</w:t>
            </w:r>
            <w:r w:rsidRPr="007959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Նովա</w:t>
            </w:r>
            <w:r w:rsidRPr="007959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</w:t>
            </w:r>
            <w:r w:rsidRPr="007959CB">
              <w:rPr>
                <w:rFonts w:ascii="GHEA Grapalat" w:hAnsi="GHEA Grapalat"/>
                <w:sz w:val="14"/>
                <w:szCs w:val="14"/>
              </w:rPr>
              <w:t>33</w:t>
            </w:r>
          </w:p>
          <w:p w:rsidR="00044988" w:rsidRPr="00636942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 xml:space="preserve">. 010 </w:t>
            </w:r>
            <w:r w:rsidRPr="007959CB">
              <w:rPr>
                <w:rFonts w:ascii="GHEA Grapalat" w:hAnsi="GHEA Grapalat"/>
                <w:sz w:val="14"/>
                <w:szCs w:val="14"/>
              </w:rPr>
              <w:t>3</w:t>
            </w:r>
            <w:r w:rsidRPr="00636942">
              <w:rPr>
                <w:rFonts w:ascii="GHEA Grapalat" w:hAnsi="GHEA Grapalat"/>
                <w:sz w:val="14"/>
                <w:szCs w:val="14"/>
              </w:rPr>
              <w:t>50303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7959CB" w:rsidRDefault="00044988" w:rsidP="008144F0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959CB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leykoalex@gmail.com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7959CB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Հ/Հ 205002223860</w:t>
            </w:r>
          </w:p>
          <w:p w:rsidR="00044988" w:rsidRPr="007959CB" w:rsidRDefault="00044988" w:rsidP="008144F0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7959CB" w:rsidRDefault="00044988" w:rsidP="008144F0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>ՀՎՀՀ04414816</w:t>
            </w:r>
          </w:p>
          <w:p w:rsidR="00044988" w:rsidRPr="007959CB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C5F49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9266E0" w:rsidRDefault="000C5F49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114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DB3BB4" w:rsidRDefault="000C5F49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«ԱԴԱՄԱՆԴ-ՄԵԴ»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0338AF" w:rsidRDefault="000C5F49" w:rsidP="000338A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38AF">
              <w:rPr>
                <w:rFonts w:ascii="GHEA Grapalat" w:hAnsi="GHEA Grapalat"/>
                <w:sz w:val="14"/>
                <w:szCs w:val="14"/>
                <w:lang w:val="ru-RU"/>
              </w:rPr>
              <w:t>ՀՀ, ք.Երևան, Բաշինջաղյան 176/32</w:t>
            </w:r>
          </w:p>
          <w:p w:rsidR="000C5F49" w:rsidRPr="000338AF" w:rsidRDefault="000C5F49" w:rsidP="000338A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DB3BB4" w:rsidRDefault="000C5F49" w:rsidP="00F664D9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0338AF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liana-kachyants &lt;liana-kachyants@rambler.ru&gt;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0C5F49" w:rsidRDefault="000C5F49" w:rsidP="00A20DE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>
              <w:rPr>
                <w:rFonts w:ascii="GHEA Grapalat" w:hAnsi="GHEA Grapalat"/>
                <w:sz w:val="14"/>
                <w:szCs w:val="14"/>
              </w:rPr>
              <w:t>1930032284780100</w:t>
            </w:r>
          </w:p>
          <w:p w:rsidR="000C5F49" w:rsidRPr="007959CB" w:rsidRDefault="000C5F49" w:rsidP="00A20DE6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0338AF" w:rsidRDefault="000C5F49" w:rsidP="000338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38AF">
              <w:rPr>
                <w:rFonts w:ascii="GHEA Grapalat" w:hAnsi="GHEA Grapalat"/>
                <w:sz w:val="14"/>
                <w:szCs w:val="14"/>
                <w:lang w:val="ru-RU"/>
              </w:rPr>
              <w:t>ՀՎՀՀ 01245235</w:t>
            </w:r>
          </w:p>
          <w:p w:rsidR="000C5F49" w:rsidRPr="000338AF" w:rsidRDefault="000C5F49" w:rsidP="00DB3BB4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C5F49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9266E0" w:rsidRDefault="000C5F49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72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DB3BB4" w:rsidRDefault="000C5F49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ԷՄԴԻ ԸՆԴ ԴԻ ԸԼԱՅԵՆՍ»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Default="000C5F49" w:rsidP="00F664D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338AF"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Pr="000338AF">
              <w:rPr>
                <w:rFonts w:ascii="GHEA Grapalat" w:hAnsi="GHEA Grapalat"/>
                <w:sz w:val="14"/>
                <w:szCs w:val="14"/>
              </w:rPr>
              <w:t>,</w:t>
            </w:r>
            <w:r w:rsidRPr="000338AF">
              <w:rPr>
                <w:rFonts w:ascii="Sylfaen" w:hAnsi="Sylfaen" w:cs="Sylfaen"/>
                <w:sz w:val="14"/>
                <w:szCs w:val="14"/>
              </w:rPr>
              <w:t>ք</w:t>
            </w:r>
            <w:r w:rsidRPr="000338AF">
              <w:rPr>
                <w:rFonts w:ascii="Arial" w:hAnsi="Arial" w:cs="Arial"/>
                <w:sz w:val="14"/>
                <w:szCs w:val="14"/>
              </w:rPr>
              <w:t>.</w:t>
            </w:r>
            <w:r w:rsidRPr="000338AF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0338A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338AF">
              <w:rPr>
                <w:rFonts w:ascii="Sylfaen" w:hAnsi="Sylfaen"/>
                <w:sz w:val="14"/>
                <w:szCs w:val="14"/>
              </w:rPr>
              <w:t>Ղ. Փարպեցու 22/14</w:t>
            </w:r>
          </w:p>
          <w:p w:rsidR="000C5F49" w:rsidRPr="00DB3BB4" w:rsidRDefault="000C5F49" w:rsidP="000C5F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 xml:space="preserve">. 010 </w:t>
            </w:r>
            <w:r>
              <w:rPr>
                <w:rFonts w:ascii="GHEA Grapalat" w:hAnsi="GHEA Grapalat"/>
                <w:sz w:val="14"/>
                <w:szCs w:val="14"/>
              </w:rPr>
              <w:t>539898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DB3BB4" w:rsidRDefault="000C5F49" w:rsidP="00F664D9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0338AF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hayk.s.mdd &lt;hayk.s.mdd@gmail.com&gt;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0C5F49" w:rsidRDefault="000C5F49" w:rsidP="00A20DE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59CB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>
              <w:rPr>
                <w:rFonts w:ascii="GHEA Grapalat" w:hAnsi="GHEA Grapalat"/>
                <w:sz w:val="14"/>
                <w:szCs w:val="14"/>
              </w:rPr>
              <w:t>1660004157770100</w:t>
            </w:r>
          </w:p>
          <w:p w:rsidR="000C5F49" w:rsidRPr="007959CB" w:rsidRDefault="000C5F49" w:rsidP="00A20DE6">
            <w:pPr>
              <w:tabs>
                <w:tab w:val="left" w:pos="1276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F49" w:rsidRPr="000338AF" w:rsidRDefault="000C5F49" w:rsidP="000338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338AF">
              <w:rPr>
                <w:rFonts w:ascii="GHEA Grapalat" w:hAnsi="GHEA Grapalat"/>
                <w:sz w:val="14"/>
                <w:szCs w:val="14"/>
                <w:lang w:val="ru-RU"/>
              </w:rPr>
              <w:t>ՀՎՀՀ 02582582</w:t>
            </w:r>
          </w:p>
        </w:tc>
      </w:tr>
      <w:tr w:rsidR="00044988" w:rsidRPr="009C3913" w:rsidTr="00DB3BB4">
        <w:trPr>
          <w:trHeight w:val="155"/>
        </w:trPr>
        <w:tc>
          <w:tcPr>
            <w:tcW w:w="1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07670E" w:rsidRDefault="00044988" w:rsidP="008144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66E0">
              <w:rPr>
                <w:rFonts w:ascii="GHEA Grapalat" w:hAnsi="GHEA Grapalat"/>
                <w:sz w:val="14"/>
                <w:szCs w:val="14"/>
              </w:rPr>
              <w:t>117-120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7C1E4D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C1E4D">
              <w:rPr>
                <w:rFonts w:ascii="GHEA Grapalat" w:hAnsi="GHEA Grapalat"/>
                <w:sz w:val="14"/>
                <w:szCs w:val="14"/>
              </w:rPr>
              <w:t>«Էս Զեթ Ֆարմա» ՍՊԸ</w:t>
            </w: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8B1744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ՀՀ</w:t>
            </w:r>
            <w:r w:rsidRPr="008B1744">
              <w:rPr>
                <w:rFonts w:ascii="GHEA Grapalat" w:hAnsi="GHEA Grapalat"/>
                <w:sz w:val="14"/>
                <w:szCs w:val="14"/>
              </w:rPr>
              <w:t xml:space="preserve">, ք. Երևան, Տիգրան Մեծի փ. 63/23 </w:t>
            </w:r>
          </w:p>
          <w:p w:rsidR="00044988" w:rsidRPr="008B1744" w:rsidRDefault="00044988" w:rsidP="008144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 xml:space="preserve">. 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5C13D9" w:rsidRDefault="00044988" w:rsidP="008144F0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 w:rsidRPr="005C13D9"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  <w:t>szpharma@yahoo.com</w:t>
            </w:r>
          </w:p>
        </w:tc>
        <w:tc>
          <w:tcPr>
            <w:tcW w:w="1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8B1744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B1744">
              <w:rPr>
                <w:rFonts w:ascii="GHEA Grapalat" w:hAnsi="GHEA Grapalat"/>
                <w:sz w:val="14"/>
                <w:szCs w:val="14"/>
                <w:lang w:val="ru-RU"/>
              </w:rPr>
              <w:t>Հ/Հ  1930000521940100</w:t>
            </w:r>
          </w:p>
          <w:p w:rsidR="00044988" w:rsidRPr="008B1744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8B1744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B1744">
              <w:rPr>
                <w:rFonts w:ascii="GHEA Grapalat" w:hAnsi="GHEA Grapalat"/>
                <w:sz w:val="14"/>
                <w:szCs w:val="14"/>
                <w:lang w:val="ru-RU"/>
              </w:rPr>
              <w:t>ՀՎՀՀ00433863</w:t>
            </w:r>
          </w:p>
          <w:p w:rsidR="00044988" w:rsidRPr="008B1744" w:rsidRDefault="00044988" w:rsidP="008144F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044988" w:rsidRPr="00EC4AAA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044988" w:rsidRPr="00EC4AAA" w:rsidRDefault="00044988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4988" w:rsidRPr="000C5F49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988" w:rsidRPr="00EC4AAA" w:rsidRDefault="00044988" w:rsidP="00F664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988" w:rsidRPr="00FF61CB" w:rsidRDefault="007472C8" w:rsidP="00F664D9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4, 8, 22, 48, 70, 78, 82, 84, 85, 88, 89 չափաբաժինների համար ներկայացված են վերանայված ևնվազեցված գները։</w:t>
            </w:r>
          </w:p>
        </w:tc>
      </w:tr>
      <w:tr w:rsidR="00044988" w:rsidRPr="000C5F49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044988" w:rsidRPr="00FF61CB" w:rsidRDefault="00044988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4988" w:rsidRPr="000C5F49" w:rsidTr="00812142">
        <w:trPr>
          <w:trHeight w:val="475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4988" w:rsidRPr="00445E6D" w:rsidRDefault="00044988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0C5F49" w:rsidRDefault="00044988" w:rsidP="00F664D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4988" w:rsidRPr="000C5F49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044988" w:rsidRPr="00445E6D" w:rsidRDefault="00044988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44988" w:rsidRPr="000C5F49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445E6D" w:rsidRDefault="00044988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445E6D" w:rsidRDefault="00044988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44988" w:rsidRPr="000C5F49" w:rsidTr="00812142">
        <w:trPr>
          <w:trHeight w:val="288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4988" w:rsidRPr="00445E6D" w:rsidRDefault="00044988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44988" w:rsidRPr="000C5F49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445E6D" w:rsidRDefault="00044988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445E6D" w:rsidRDefault="00044988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44988" w:rsidRPr="000C5F49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044988" w:rsidRPr="00445E6D" w:rsidRDefault="00044988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44988" w:rsidRPr="00BF7713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3F3CCC" w:rsidRDefault="00044988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BF7713" w:rsidRDefault="00044988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4988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044988" w:rsidRPr="00BF7713" w:rsidRDefault="00044988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988" w:rsidRPr="00BF7713" w:rsidTr="00812142">
        <w:trPr>
          <w:trHeight w:val="227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044988" w:rsidRPr="00BF7713" w:rsidRDefault="00044988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4988" w:rsidRPr="00BF7713" w:rsidTr="00812142">
        <w:trPr>
          <w:trHeight w:val="47"/>
        </w:trPr>
        <w:tc>
          <w:tcPr>
            <w:tcW w:w="3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BF7713" w:rsidRDefault="00044988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BF7713" w:rsidRDefault="00044988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988" w:rsidRPr="00BF7713" w:rsidRDefault="00044988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44988" w:rsidRPr="00BF7713" w:rsidTr="00812142">
        <w:trPr>
          <w:trHeight w:val="47"/>
        </w:trPr>
        <w:tc>
          <w:tcPr>
            <w:tcW w:w="3091" w:type="dxa"/>
            <w:gridSpan w:val="12"/>
            <w:shd w:val="clear" w:color="auto" w:fill="auto"/>
            <w:vAlign w:val="center"/>
          </w:tcPr>
          <w:p w:rsidR="00044988" w:rsidRPr="001E26B8" w:rsidRDefault="00044988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44988" w:rsidRPr="00BF7713" w:rsidRDefault="00044988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7" w:type="dxa"/>
            <w:gridSpan w:val="16"/>
            <w:shd w:val="clear" w:color="auto" w:fill="auto"/>
            <w:vAlign w:val="center"/>
          </w:tcPr>
          <w:p w:rsidR="00044988" w:rsidRPr="001E26B8" w:rsidRDefault="00044988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3F" w:rsidRDefault="00800F3F">
      <w:r>
        <w:separator/>
      </w:r>
    </w:p>
  </w:endnote>
  <w:endnote w:type="continuationSeparator" w:id="0">
    <w:p w:rsidR="00800F3F" w:rsidRDefault="0080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arat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3F" w:rsidRDefault="00A902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0F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0F3F" w:rsidRDefault="00800F3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3F" w:rsidRDefault="00A902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0F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F49">
      <w:rPr>
        <w:rStyle w:val="PageNumber"/>
        <w:noProof/>
      </w:rPr>
      <w:t>18</w:t>
    </w:r>
    <w:r>
      <w:rPr>
        <w:rStyle w:val="PageNumber"/>
      </w:rPr>
      <w:fldChar w:fldCharType="end"/>
    </w:r>
  </w:p>
  <w:p w:rsidR="00800F3F" w:rsidRDefault="00800F3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3F" w:rsidRDefault="00800F3F">
      <w:r>
        <w:separator/>
      </w:r>
    </w:p>
  </w:footnote>
  <w:footnote w:type="continuationSeparator" w:id="0">
    <w:p w:rsidR="00800F3F" w:rsidRDefault="00800F3F">
      <w:r>
        <w:continuationSeparator/>
      </w:r>
    </w:p>
  </w:footnote>
  <w:footnote w:id="1">
    <w:p w:rsidR="00800F3F" w:rsidRPr="00541A77" w:rsidRDefault="00800F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00F3F" w:rsidRPr="002D0BF6" w:rsidRDefault="00800F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00F3F" w:rsidRPr="002D0BF6" w:rsidRDefault="00800F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0F3F" w:rsidRPr="00EB00B9" w:rsidRDefault="00800F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B185D" w:rsidRPr="002D0BF6" w:rsidRDefault="002B185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185D" w:rsidRPr="002D0BF6" w:rsidRDefault="002B18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185D" w:rsidRPr="002D0BF6" w:rsidRDefault="002B18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185D" w:rsidRPr="002D0BF6" w:rsidRDefault="002B18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185D" w:rsidRPr="00C868EC" w:rsidRDefault="002B18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85181" w:rsidRPr="00871366" w:rsidRDefault="00A8518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66E0" w:rsidRPr="002D0BF6" w:rsidRDefault="009266E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375"/>
    <w:rsid w:val="00004D6E"/>
    <w:rsid w:val="000063B3"/>
    <w:rsid w:val="000178C3"/>
    <w:rsid w:val="00022D87"/>
    <w:rsid w:val="000233C7"/>
    <w:rsid w:val="00025EFB"/>
    <w:rsid w:val="00027904"/>
    <w:rsid w:val="00032ACD"/>
    <w:rsid w:val="000338AF"/>
    <w:rsid w:val="0003635A"/>
    <w:rsid w:val="00037FB7"/>
    <w:rsid w:val="00040BA1"/>
    <w:rsid w:val="00040E2C"/>
    <w:rsid w:val="0004365B"/>
    <w:rsid w:val="00044988"/>
    <w:rsid w:val="00051CE7"/>
    <w:rsid w:val="00052481"/>
    <w:rsid w:val="0005765A"/>
    <w:rsid w:val="000576BE"/>
    <w:rsid w:val="00062BDF"/>
    <w:rsid w:val="00063D6E"/>
    <w:rsid w:val="000652D2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C5871"/>
    <w:rsid w:val="000C5F49"/>
    <w:rsid w:val="000D1EB3"/>
    <w:rsid w:val="000D1FB9"/>
    <w:rsid w:val="000D3C84"/>
    <w:rsid w:val="000E312B"/>
    <w:rsid w:val="000E517F"/>
    <w:rsid w:val="000E5C3F"/>
    <w:rsid w:val="000E74BC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34394"/>
    <w:rsid w:val="00136DC2"/>
    <w:rsid w:val="0014124D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B401C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A3"/>
    <w:rsid w:val="001F5BAF"/>
    <w:rsid w:val="00203A02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75A65"/>
    <w:rsid w:val="002827E6"/>
    <w:rsid w:val="002955FD"/>
    <w:rsid w:val="002A23C5"/>
    <w:rsid w:val="002A5B15"/>
    <w:rsid w:val="002B185D"/>
    <w:rsid w:val="002C0D4C"/>
    <w:rsid w:val="002C3474"/>
    <w:rsid w:val="002C5839"/>
    <w:rsid w:val="002C5B67"/>
    <w:rsid w:val="002C60EF"/>
    <w:rsid w:val="002D0BF6"/>
    <w:rsid w:val="002D5857"/>
    <w:rsid w:val="002E23E0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34011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43A"/>
    <w:rsid w:val="003928E5"/>
    <w:rsid w:val="003A2818"/>
    <w:rsid w:val="003A3F62"/>
    <w:rsid w:val="003B24BE"/>
    <w:rsid w:val="003B2BED"/>
    <w:rsid w:val="003C0293"/>
    <w:rsid w:val="003D17D0"/>
    <w:rsid w:val="003D5271"/>
    <w:rsid w:val="003E112D"/>
    <w:rsid w:val="003E2C99"/>
    <w:rsid w:val="003E343E"/>
    <w:rsid w:val="003E3B3E"/>
    <w:rsid w:val="003E3D09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0754"/>
    <w:rsid w:val="00454284"/>
    <w:rsid w:val="00462851"/>
    <w:rsid w:val="00467A9D"/>
    <w:rsid w:val="00473841"/>
    <w:rsid w:val="00473936"/>
    <w:rsid w:val="00475FF2"/>
    <w:rsid w:val="00477E39"/>
    <w:rsid w:val="00480FFF"/>
    <w:rsid w:val="00486700"/>
    <w:rsid w:val="004945B6"/>
    <w:rsid w:val="004947AD"/>
    <w:rsid w:val="004A1CDD"/>
    <w:rsid w:val="004A2430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03AB1"/>
    <w:rsid w:val="00506B90"/>
    <w:rsid w:val="00512138"/>
    <w:rsid w:val="00512F66"/>
    <w:rsid w:val="00513421"/>
    <w:rsid w:val="0051366E"/>
    <w:rsid w:val="00513A46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B65CE"/>
    <w:rsid w:val="005C2ECA"/>
    <w:rsid w:val="005C39A0"/>
    <w:rsid w:val="005D0F4E"/>
    <w:rsid w:val="005D3540"/>
    <w:rsid w:val="005D41D9"/>
    <w:rsid w:val="005D6026"/>
    <w:rsid w:val="005E2F58"/>
    <w:rsid w:val="005E6B61"/>
    <w:rsid w:val="005F254D"/>
    <w:rsid w:val="00604A2D"/>
    <w:rsid w:val="00613058"/>
    <w:rsid w:val="0062119C"/>
    <w:rsid w:val="0062297E"/>
    <w:rsid w:val="00622A0F"/>
    <w:rsid w:val="00622A3A"/>
    <w:rsid w:val="006237D0"/>
    <w:rsid w:val="00623E7B"/>
    <w:rsid w:val="00625505"/>
    <w:rsid w:val="00625895"/>
    <w:rsid w:val="00627B4D"/>
    <w:rsid w:val="00630AC7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5717A"/>
    <w:rsid w:val="00673895"/>
    <w:rsid w:val="00680F49"/>
    <w:rsid w:val="006826AC"/>
    <w:rsid w:val="00683E3A"/>
    <w:rsid w:val="00686355"/>
    <w:rsid w:val="00686425"/>
    <w:rsid w:val="00691AC3"/>
    <w:rsid w:val="00692F0A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667F"/>
    <w:rsid w:val="00727604"/>
    <w:rsid w:val="00735598"/>
    <w:rsid w:val="007430B8"/>
    <w:rsid w:val="00743D8B"/>
    <w:rsid w:val="007443A1"/>
    <w:rsid w:val="007472C8"/>
    <w:rsid w:val="007513A1"/>
    <w:rsid w:val="00751E1F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1349"/>
    <w:rsid w:val="00792B9C"/>
    <w:rsid w:val="007944D4"/>
    <w:rsid w:val="00796CAF"/>
    <w:rsid w:val="0079782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04F8"/>
    <w:rsid w:val="007E6779"/>
    <w:rsid w:val="007F0193"/>
    <w:rsid w:val="007F08DD"/>
    <w:rsid w:val="007F0CF3"/>
    <w:rsid w:val="007F1E95"/>
    <w:rsid w:val="00800AF0"/>
    <w:rsid w:val="00800F3F"/>
    <w:rsid w:val="0080439B"/>
    <w:rsid w:val="008054E1"/>
    <w:rsid w:val="00805D1B"/>
    <w:rsid w:val="00807B1C"/>
    <w:rsid w:val="00807FD9"/>
    <w:rsid w:val="00812142"/>
    <w:rsid w:val="00823294"/>
    <w:rsid w:val="00826C91"/>
    <w:rsid w:val="008271DF"/>
    <w:rsid w:val="00827AF2"/>
    <w:rsid w:val="00830396"/>
    <w:rsid w:val="00833887"/>
    <w:rsid w:val="00836FFC"/>
    <w:rsid w:val="00840EC4"/>
    <w:rsid w:val="0085228E"/>
    <w:rsid w:val="008627D3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49B3"/>
    <w:rsid w:val="008A616E"/>
    <w:rsid w:val="008A6608"/>
    <w:rsid w:val="008B206E"/>
    <w:rsid w:val="008C3DB4"/>
    <w:rsid w:val="008C43F1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169F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266E0"/>
    <w:rsid w:val="009337B2"/>
    <w:rsid w:val="00935254"/>
    <w:rsid w:val="009359D6"/>
    <w:rsid w:val="00941EC2"/>
    <w:rsid w:val="00945512"/>
    <w:rsid w:val="009507AF"/>
    <w:rsid w:val="00952008"/>
    <w:rsid w:val="0095596D"/>
    <w:rsid w:val="00960BDD"/>
    <w:rsid w:val="00963C65"/>
    <w:rsid w:val="00964791"/>
    <w:rsid w:val="009703A3"/>
    <w:rsid w:val="009706C8"/>
    <w:rsid w:val="00974940"/>
    <w:rsid w:val="00975599"/>
    <w:rsid w:val="00977BA2"/>
    <w:rsid w:val="009814E8"/>
    <w:rsid w:val="0098197F"/>
    <w:rsid w:val="00985387"/>
    <w:rsid w:val="0098732D"/>
    <w:rsid w:val="009928F7"/>
    <w:rsid w:val="00992C08"/>
    <w:rsid w:val="00992F71"/>
    <w:rsid w:val="0099697A"/>
    <w:rsid w:val="009B0F01"/>
    <w:rsid w:val="009B2E17"/>
    <w:rsid w:val="009B63BC"/>
    <w:rsid w:val="009B75F2"/>
    <w:rsid w:val="009C098A"/>
    <w:rsid w:val="009C1F7D"/>
    <w:rsid w:val="009C2260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2618"/>
    <w:rsid w:val="00A03098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2963"/>
    <w:rsid w:val="00A539FE"/>
    <w:rsid w:val="00A56789"/>
    <w:rsid w:val="00A611FE"/>
    <w:rsid w:val="00A673F6"/>
    <w:rsid w:val="00A70700"/>
    <w:rsid w:val="00A70929"/>
    <w:rsid w:val="00A71ABE"/>
    <w:rsid w:val="00A77F9D"/>
    <w:rsid w:val="00A80F75"/>
    <w:rsid w:val="00A85181"/>
    <w:rsid w:val="00A9028D"/>
    <w:rsid w:val="00AA1A54"/>
    <w:rsid w:val="00AA698E"/>
    <w:rsid w:val="00AB01D3"/>
    <w:rsid w:val="00AB1F7F"/>
    <w:rsid w:val="00AB253E"/>
    <w:rsid w:val="00AB2D08"/>
    <w:rsid w:val="00AC7F6F"/>
    <w:rsid w:val="00AD3935"/>
    <w:rsid w:val="00AD5AD9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3021"/>
    <w:rsid w:val="00B16C9D"/>
    <w:rsid w:val="00B17939"/>
    <w:rsid w:val="00B21464"/>
    <w:rsid w:val="00B21822"/>
    <w:rsid w:val="00B30B69"/>
    <w:rsid w:val="00B3148A"/>
    <w:rsid w:val="00B34A30"/>
    <w:rsid w:val="00B36883"/>
    <w:rsid w:val="00B41D7B"/>
    <w:rsid w:val="00B43330"/>
    <w:rsid w:val="00B45438"/>
    <w:rsid w:val="00B45A16"/>
    <w:rsid w:val="00B51960"/>
    <w:rsid w:val="00B5440A"/>
    <w:rsid w:val="00B5525A"/>
    <w:rsid w:val="00B55461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A7E47"/>
    <w:rsid w:val="00BB0B15"/>
    <w:rsid w:val="00BB20D3"/>
    <w:rsid w:val="00BB57D2"/>
    <w:rsid w:val="00BD2B29"/>
    <w:rsid w:val="00BD3ECE"/>
    <w:rsid w:val="00BD79F8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05D0"/>
    <w:rsid w:val="00BF118D"/>
    <w:rsid w:val="00BF7713"/>
    <w:rsid w:val="00C03477"/>
    <w:rsid w:val="00C04BBE"/>
    <w:rsid w:val="00C050A7"/>
    <w:rsid w:val="00C055CB"/>
    <w:rsid w:val="00C07EBD"/>
    <w:rsid w:val="00C2093C"/>
    <w:rsid w:val="00C225E2"/>
    <w:rsid w:val="00C23DE1"/>
    <w:rsid w:val="00C244F4"/>
    <w:rsid w:val="00C26E12"/>
    <w:rsid w:val="00C34EC1"/>
    <w:rsid w:val="00C353C2"/>
    <w:rsid w:val="00C4240E"/>
    <w:rsid w:val="00C4465F"/>
    <w:rsid w:val="00C512C8"/>
    <w:rsid w:val="00C51538"/>
    <w:rsid w:val="00C54035"/>
    <w:rsid w:val="00C565AE"/>
    <w:rsid w:val="00C56677"/>
    <w:rsid w:val="00C615E0"/>
    <w:rsid w:val="00C63DF5"/>
    <w:rsid w:val="00C654C9"/>
    <w:rsid w:val="00C72D90"/>
    <w:rsid w:val="00C84F08"/>
    <w:rsid w:val="00C86082"/>
    <w:rsid w:val="00C864B1"/>
    <w:rsid w:val="00C868EC"/>
    <w:rsid w:val="00C90538"/>
    <w:rsid w:val="00C926B7"/>
    <w:rsid w:val="00C93E05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D11F1"/>
    <w:rsid w:val="00CD1F13"/>
    <w:rsid w:val="00CD61A3"/>
    <w:rsid w:val="00CD6C4A"/>
    <w:rsid w:val="00CD6DD7"/>
    <w:rsid w:val="00CD7A62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14C5"/>
    <w:rsid w:val="00D37586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3BB4"/>
    <w:rsid w:val="00DB50C0"/>
    <w:rsid w:val="00DC048A"/>
    <w:rsid w:val="00DC15AB"/>
    <w:rsid w:val="00DC3323"/>
    <w:rsid w:val="00DC3F30"/>
    <w:rsid w:val="00DC4A38"/>
    <w:rsid w:val="00DD0E85"/>
    <w:rsid w:val="00DD1717"/>
    <w:rsid w:val="00DD6803"/>
    <w:rsid w:val="00DE6A21"/>
    <w:rsid w:val="00DF01C2"/>
    <w:rsid w:val="00DF78B4"/>
    <w:rsid w:val="00E04410"/>
    <w:rsid w:val="00E06E45"/>
    <w:rsid w:val="00E14174"/>
    <w:rsid w:val="00E236E5"/>
    <w:rsid w:val="00E24AA7"/>
    <w:rsid w:val="00E30529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3770"/>
    <w:rsid w:val="00E74DC7"/>
    <w:rsid w:val="00E757F4"/>
    <w:rsid w:val="00E77CEE"/>
    <w:rsid w:val="00E85B43"/>
    <w:rsid w:val="00E85F92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4FA4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26D9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0D1E"/>
    <w:rsid w:val="00F61686"/>
    <w:rsid w:val="00F6279E"/>
    <w:rsid w:val="00F63219"/>
    <w:rsid w:val="00F644C5"/>
    <w:rsid w:val="00F664D9"/>
    <w:rsid w:val="00F712F6"/>
    <w:rsid w:val="00F714E0"/>
    <w:rsid w:val="00F750C8"/>
    <w:rsid w:val="00F75E1F"/>
    <w:rsid w:val="00F76C25"/>
    <w:rsid w:val="00F77FE2"/>
    <w:rsid w:val="00F8167F"/>
    <w:rsid w:val="00F91E2B"/>
    <w:rsid w:val="00F94C1A"/>
    <w:rsid w:val="00F97516"/>
    <w:rsid w:val="00F97BAF"/>
    <w:rsid w:val="00FA07A2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D2EA0-D249-4728-8678-71179274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18</Pages>
  <Words>9012</Words>
  <Characters>64418</Characters>
  <Application>Microsoft Office Word</Application>
  <DocSecurity>0</DocSecurity>
  <Lines>536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37</cp:revision>
  <cp:lastPrinted>2018-03-19T10:18:00Z</cp:lastPrinted>
  <dcterms:created xsi:type="dcterms:W3CDTF">2017-04-03T13:20:00Z</dcterms:created>
  <dcterms:modified xsi:type="dcterms:W3CDTF">2018-03-19T10:18:00Z</dcterms:modified>
</cp:coreProperties>
</file>